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11FC9C5E" wp14:editId="23078FDA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3F750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C7817"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6853283C" wp14:editId="593B62EE">
                <wp:simplePos x="0" y="0"/>
                <wp:positionH relativeFrom="page">
                  <wp:posOffset>8890</wp:posOffset>
                </wp:positionH>
                <wp:positionV relativeFrom="page">
                  <wp:posOffset>1009650</wp:posOffset>
                </wp:positionV>
                <wp:extent cx="10658475" cy="288290"/>
                <wp:effectExtent l="0" t="0" r="9525" b="0"/>
                <wp:wrapNone/>
                <wp:docPr id="4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288290"/>
                          <a:chOff x="0" y="5613"/>
                          <a:chExt cx="11906" cy="454"/>
                        </a:xfrm>
                      </wpg:grpSpPr>
                      <wps:wsp>
                        <wps:cNvPr id="481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066 5613"/>
                              <a:gd name="T2" fmla="*/ 6066 h 454"/>
                              <a:gd name="T3" fmla="*/ 11906 w 11906"/>
                              <a:gd name="T4" fmla="+- 0 6066 5613"/>
                              <a:gd name="T5" fmla="*/ 6066 h 454"/>
                              <a:gd name="T6" fmla="*/ 11906 w 11906"/>
                              <a:gd name="T7" fmla="+- 0 5613 5613"/>
                              <a:gd name="T8" fmla="*/ 5613 h 454"/>
                              <a:gd name="T9" fmla="*/ 0 w 11906"/>
                              <a:gd name="T10" fmla="+- 0 5613 5613"/>
                              <a:gd name="T11" fmla="*/ 5613 h 454"/>
                              <a:gd name="T12" fmla="*/ 0 w 11906"/>
                              <a:gd name="T13" fmla="+- 0 6066 5613"/>
                              <a:gd name="T14" fmla="*/ 6066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.7pt;margin-top:79.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">
                <v:shape id="Freeform 32" o:spid="_x0000_s1027" style="position:absolute;top:5613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+MYA&#10;AADcAAAADwAAAGRycy9kb3ducmV2LnhtbESPQUvDQBSE74L/YXmCt2aTICXEbosISnORNlXw+Jp9&#10;zaZm34bs2kZ/vVsoeBxm5htmsZpsL040+s6xgixJQRA3TnfcKnjfvcwKED4ga+wdk4If8rBa3t4s&#10;sNTuzFs61aEVEcK+RAUmhKGU0jeGLPrEDcTRO7jRYohybKUe8Rzhtpd5ms6lxY7jgsGBng01X/W3&#10;VTDke1O9fRTV536Trdtjbavf11yp+7vp6RFEoCn8h6/ttVbwUGRwOR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a+MYAAADcAAAADwAAAAAAAAAAAAAAAACYAgAAZHJz&#10;L2Rvd25yZXYueG1sUEsFBgAAAAAEAAQA9QAAAIsDAAAAAA==&#10;" path="m,453r11906,l11906,,,,,453e" fillcolor="#0095da" stroked="f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3921B7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3921B7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4C2567" w:rsidRPr="003921B7" w:rsidRDefault="004C2567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pStyle w:val="Stitre"/>
              <w:spacing w:after="4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4. Construire les premiers outils pour structurer sa pensée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5. 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4C25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3921B7" w:rsidP="0088238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7B136C" wp14:editId="13A4D2B4">
                <wp:simplePos x="0" y="0"/>
                <wp:positionH relativeFrom="column">
                  <wp:posOffset>-407670</wp:posOffset>
                </wp:positionH>
                <wp:positionV relativeFrom="paragraph">
                  <wp:posOffset>201930</wp:posOffset>
                </wp:positionV>
                <wp:extent cx="10744200" cy="281940"/>
                <wp:effectExtent l="0" t="0" r="0" b="3810"/>
                <wp:wrapNone/>
                <wp:docPr id="48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0" cy="281940"/>
                        </a:xfrm>
                        <a:custGeom>
                          <a:avLst/>
                          <a:gdLst>
                            <a:gd name="T0" fmla="*/ 0 w 11906"/>
                            <a:gd name="T1" fmla="+- 0 13687 13233"/>
                            <a:gd name="T2" fmla="*/ 13687 h 454"/>
                            <a:gd name="T3" fmla="*/ 11906 w 11906"/>
                            <a:gd name="T4" fmla="+- 0 13687 13233"/>
                            <a:gd name="T5" fmla="*/ 13687 h 454"/>
                            <a:gd name="T6" fmla="*/ 11906 w 11906"/>
                            <a:gd name="T7" fmla="+- 0 13233 13233"/>
                            <a:gd name="T8" fmla="*/ 13233 h 454"/>
                            <a:gd name="T9" fmla="*/ 0 w 11906"/>
                            <a:gd name="T10" fmla="+- 0 13233 13233"/>
                            <a:gd name="T11" fmla="*/ 13233 h 454"/>
                            <a:gd name="T12" fmla="*/ 0 w 11906"/>
                            <a:gd name="T13" fmla="+- 0 13687 13233"/>
                            <a:gd name="T14" fmla="*/ 13687 h 4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454">
                              <a:moveTo>
                                <a:pt x="0" y="454"/>
                              </a:moveTo>
                              <a:lnTo>
                                <a:pt x="11906" y="45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B7" w:rsidRPr="003921B7" w:rsidRDefault="003921B7" w:rsidP="003921B7">
                            <w:pPr>
                              <w:pStyle w:val="Intgralebase"/>
                              <w:jc w:val="center"/>
                              <w:outlineLvl w:val="0"/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</w:pP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 xml:space="preserve">Communication </w:t>
                            </w:r>
                            <w:r w:rsidR="00CD57ED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a</w:t>
                            </w: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60" o:spid="_x0000_s1026" style="position:absolute;left:0;text-align:left;margin-left:-32.1pt;margin-top:15.9pt;width:846pt;height:22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" adj="-11796480,,5400" path="m,454r11906,l11906,,,,,454e" fillcolor="#f7941d" stroked="f">
                <v:stroke joinstyle="round"/>
                <v:formulas/>
                <v:path arrowok="t" o:connecttype="custom" o:connectlocs="0,8499808;10744200,8499808;10744200,8217868;0,8217868;0,8499808" o:connectangles="0,0,0,0,0" textboxrect="0,0,11906,454"/>
                <v:textbox>
                  <w:txbxContent>
                    <w:p w:rsidR="003921B7" w:rsidRPr="003921B7" w:rsidRDefault="003921B7" w:rsidP="003921B7">
                      <w:pPr>
                        <w:pStyle w:val="Intgralebase"/>
                        <w:jc w:val="center"/>
                        <w:outlineLvl w:val="0"/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</w:pP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 xml:space="preserve">Communication </w:t>
                      </w:r>
                      <w:r w:rsidR="00CD57ED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a</w:t>
                      </w: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vec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3921B7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 w:rsidTr="003921B7"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3921B7">
        <w:trPr>
          <w:trHeight w:val="2629"/>
        </w:trPr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9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2C" w:rsidRDefault="008C222C">
      <w:r>
        <w:separator/>
      </w:r>
    </w:p>
  </w:endnote>
  <w:endnote w:type="continuationSeparator" w:id="0">
    <w:p w:rsidR="008C222C" w:rsidRDefault="008C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FA" w:rsidRPr="003F750A" w:rsidRDefault="003F750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Lienhypertexte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Janvier 2016  </w:t>
    </w:r>
    <w:r>
      <w:rPr>
        <w:sz w:val="16"/>
        <w:szCs w:val="16"/>
      </w:rPr>
      <w:tab/>
    </w:r>
    <w:r w:rsidR="008951FA" w:rsidRPr="003F750A">
      <w:rPr>
        <w:sz w:val="16"/>
        <w:szCs w:val="16"/>
      </w:rPr>
      <w:t xml:space="preserve">Page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PAGE </w:instrText>
    </w:r>
    <w:r w:rsidR="008951FA" w:rsidRPr="003F750A">
      <w:rPr>
        <w:sz w:val="16"/>
        <w:szCs w:val="16"/>
      </w:rPr>
      <w:fldChar w:fldCharType="separate"/>
    </w:r>
    <w:r w:rsidR="00F74885">
      <w:rPr>
        <w:noProof/>
        <w:sz w:val="16"/>
        <w:szCs w:val="16"/>
      </w:rPr>
      <w:t>1</w:t>
    </w:r>
    <w:r w:rsidR="008951FA" w:rsidRPr="003F750A">
      <w:rPr>
        <w:sz w:val="16"/>
        <w:szCs w:val="16"/>
      </w:rPr>
      <w:fldChar w:fldCharType="end"/>
    </w:r>
    <w:r w:rsidR="008951FA" w:rsidRPr="003F750A">
      <w:rPr>
        <w:sz w:val="16"/>
        <w:szCs w:val="16"/>
      </w:rPr>
      <w:t xml:space="preserve"> sur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NUMPAGES </w:instrText>
    </w:r>
    <w:r w:rsidR="008951FA" w:rsidRPr="003F750A">
      <w:rPr>
        <w:sz w:val="16"/>
        <w:szCs w:val="16"/>
      </w:rPr>
      <w:fldChar w:fldCharType="separate"/>
    </w:r>
    <w:r w:rsidR="00F74885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2C" w:rsidRDefault="008C222C">
      <w:r>
        <w:separator/>
      </w:r>
    </w:p>
  </w:footnote>
  <w:footnote w:type="continuationSeparator" w:id="0">
    <w:p w:rsidR="008C222C" w:rsidRDefault="008C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222C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85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admin</cp:lastModifiedBy>
  <cp:revision>2</cp:revision>
  <cp:lastPrinted>2015-11-13T15:20:00Z</cp:lastPrinted>
  <dcterms:created xsi:type="dcterms:W3CDTF">2016-02-04T11:31:00Z</dcterms:created>
  <dcterms:modified xsi:type="dcterms:W3CDTF">2016-02-04T11:31:00Z</dcterms:modified>
</cp:coreProperties>
</file>