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F3" w:rsidRDefault="002D1BF3" w:rsidP="002D1BF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13500" w:type="dxa"/>
        <w:tblInd w:w="720" w:type="dxa"/>
        <w:tblLayout w:type="fixed"/>
        <w:tblLook w:val="04A0"/>
      </w:tblPr>
      <w:tblGrid>
        <w:gridCol w:w="2183"/>
        <w:gridCol w:w="1458"/>
        <w:gridCol w:w="3402"/>
        <w:gridCol w:w="938"/>
        <w:gridCol w:w="894"/>
        <w:gridCol w:w="965"/>
        <w:gridCol w:w="927"/>
        <w:gridCol w:w="927"/>
        <w:gridCol w:w="1806"/>
      </w:tblGrid>
      <w:tr w:rsidR="00970664" w:rsidTr="00970664">
        <w:tc>
          <w:tcPr>
            <w:tcW w:w="13500" w:type="dxa"/>
            <w:gridSpan w:val="9"/>
            <w:shd w:val="clear" w:color="auto" w:fill="FFFFFF" w:themeFill="background1"/>
          </w:tcPr>
          <w:p w:rsidR="00970664" w:rsidRDefault="00970664" w:rsidP="00970664">
            <w:pPr>
              <w:pStyle w:val="En-tte"/>
              <w:jc w:val="center"/>
              <w:rPr>
                <w:rFonts w:ascii="Calibri,Bold" w:hAnsi="Calibri,Bold" w:cs="Calibri,Bold"/>
                <w:b/>
                <w:bCs/>
                <w:sz w:val="32"/>
                <w:szCs w:val="32"/>
              </w:rPr>
            </w:pPr>
            <w:r>
              <w:rPr>
                <w:rFonts w:ascii="Calibri,Bold" w:hAnsi="Calibri,Bold" w:cs="Calibri,Bold"/>
                <w:b/>
                <w:bCs/>
                <w:sz w:val="32"/>
                <w:szCs w:val="32"/>
              </w:rPr>
              <w:t xml:space="preserve">Objectif n° 1 du projet d'école ou de réseau 2014-2017 : </w:t>
            </w:r>
          </w:p>
          <w:p w:rsidR="00970664" w:rsidRDefault="00970664" w:rsidP="00970664">
            <w:pPr>
              <w:pStyle w:val="En-tte"/>
              <w:jc w:val="center"/>
              <w:rPr>
                <w:rFonts w:ascii="Calibri,Bold" w:hAnsi="Calibri,Bold" w:cs="Calibri,Bold"/>
                <w:b/>
                <w:bCs/>
                <w:sz w:val="32"/>
                <w:szCs w:val="32"/>
              </w:rPr>
            </w:pPr>
            <w:r>
              <w:rPr>
                <w:rFonts w:ascii="Calibri,Bold" w:hAnsi="Calibri,Bold" w:cs="Calibri,Bold"/>
                <w:b/>
                <w:bCs/>
                <w:sz w:val="32"/>
                <w:szCs w:val="32"/>
              </w:rPr>
              <w:t>Améliorer les compétences dans le domaine de la maîtrise de la langue</w:t>
            </w:r>
          </w:p>
          <w:p w:rsidR="00970664" w:rsidRDefault="00970664" w:rsidP="0097066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Indicateur(s) : </w:t>
            </w:r>
          </w:p>
          <w:p w:rsidR="00970664" w:rsidRPr="002D1BF3" w:rsidRDefault="00970664" w:rsidP="0097066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2D1BF3">
              <w:rPr>
                <w:rFonts w:ascii="Calibri,Bold" w:hAnsi="Calibri,Bold" w:cs="Calibri,Bold"/>
                <w:bCs/>
                <w:sz w:val="20"/>
                <w:szCs w:val="20"/>
              </w:rPr>
              <w:t>Taux de PPRE (élèves en difficultés importantes en dans le domaine maîtrise de la langue)</w:t>
            </w:r>
          </w:p>
          <w:p w:rsidR="00970664" w:rsidRDefault="00970664" w:rsidP="009706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1BF3">
              <w:rPr>
                <w:rFonts w:ascii="Calibri" w:hAnsi="Calibri" w:cs="Calibri"/>
                <w:sz w:val="20"/>
                <w:szCs w:val="20"/>
              </w:rPr>
              <w:tab/>
              <w:t xml:space="preserve">Valeur de départ : </w:t>
            </w:r>
            <w:r w:rsidRPr="002D1BF3">
              <w:rPr>
                <w:rFonts w:ascii="Calibri,Bold" w:hAnsi="Calibri,Bold" w:cs="Calibri,Bold"/>
                <w:bCs/>
                <w:sz w:val="20"/>
                <w:szCs w:val="20"/>
              </w:rPr>
              <w:t xml:space="preserve">Cycle 2: </w:t>
            </w:r>
            <w:r w:rsidRPr="002D1BF3">
              <w:rPr>
                <w:rFonts w:ascii="Calibri" w:hAnsi="Calibri" w:cs="Calibri"/>
                <w:sz w:val="20"/>
                <w:szCs w:val="20"/>
              </w:rPr>
              <w:t xml:space="preserve">15% </w:t>
            </w:r>
            <w:r w:rsidR="00F06635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2D1BF3">
              <w:rPr>
                <w:rFonts w:ascii="Calibri,Bold" w:hAnsi="Calibri,Bold" w:cs="Calibri,Bold"/>
                <w:bCs/>
                <w:sz w:val="20"/>
                <w:szCs w:val="20"/>
              </w:rPr>
              <w:t>Cycle 3</w:t>
            </w:r>
            <w:r w:rsidRPr="002D1BF3">
              <w:rPr>
                <w:rFonts w:ascii="Calibri" w:hAnsi="Calibri" w:cs="Calibri"/>
                <w:sz w:val="20"/>
                <w:szCs w:val="20"/>
              </w:rPr>
              <w:t>: 18%</w:t>
            </w:r>
            <w:r w:rsidR="00F06635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  <w:p w:rsidR="00F06635" w:rsidRPr="002D1BF3" w:rsidRDefault="00F06635" w:rsidP="009706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</w:p>
          <w:p w:rsidR="00970664" w:rsidRDefault="00970664" w:rsidP="0097066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D1BF3">
              <w:rPr>
                <w:rFonts w:ascii="Calibri" w:hAnsi="Calibri" w:cs="Calibri"/>
              </w:rPr>
              <w:t xml:space="preserve">Elèves ayant des difficultés  dans le domaine </w:t>
            </w:r>
            <w:r>
              <w:rPr>
                <w:rFonts w:ascii="Calibri" w:hAnsi="Calibri" w:cs="Calibri"/>
              </w:rPr>
              <w:t xml:space="preserve">de l'orthographe (analyse des données du livret scolaire) </w:t>
            </w:r>
          </w:p>
          <w:p w:rsidR="00970664" w:rsidRDefault="00970664" w:rsidP="00970664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1BF3">
              <w:rPr>
                <w:rFonts w:ascii="Calibri" w:hAnsi="Calibri" w:cs="Calibri"/>
                <w:sz w:val="20"/>
                <w:szCs w:val="20"/>
              </w:rPr>
              <w:t xml:space="preserve">Valeur de départ : </w:t>
            </w:r>
            <w:r w:rsidRPr="002D1BF3">
              <w:rPr>
                <w:rFonts w:ascii="Calibri,Bold" w:hAnsi="Calibri,Bold" w:cs="Calibri,Bold"/>
                <w:bCs/>
                <w:sz w:val="20"/>
                <w:szCs w:val="20"/>
              </w:rPr>
              <w:t xml:space="preserve">Cycle 2: </w:t>
            </w: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Pr="002D1BF3">
              <w:rPr>
                <w:rFonts w:ascii="Calibri" w:hAnsi="Calibri" w:cs="Calibri"/>
                <w:sz w:val="20"/>
                <w:szCs w:val="20"/>
              </w:rPr>
              <w:t xml:space="preserve">%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06635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2D1BF3">
              <w:rPr>
                <w:rFonts w:ascii="Calibri,Bold" w:hAnsi="Calibri,Bold" w:cs="Calibri,Bold"/>
                <w:bCs/>
                <w:sz w:val="20"/>
                <w:szCs w:val="20"/>
              </w:rPr>
              <w:t>Cycle 3</w:t>
            </w:r>
            <w:r w:rsidRPr="002D1BF3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24,8%</w:t>
            </w:r>
          </w:p>
          <w:p w:rsidR="00970664" w:rsidRDefault="00F06635" w:rsidP="00970664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Valeur cible : Faire baisser ce taux à 10%</w:t>
            </w:r>
          </w:p>
          <w:p w:rsidR="00970664" w:rsidRPr="00394BEC" w:rsidRDefault="00970664" w:rsidP="00E3567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447271" w:rsidTr="00B268B9">
        <w:tc>
          <w:tcPr>
            <w:tcW w:w="2183" w:type="dxa"/>
            <w:vMerge w:val="restart"/>
            <w:shd w:val="clear" w:color="auto" w:fill="D9D9D9" w:themeFill="background1" w:themeFillShade="D9"/>
          </w:tcPr>
          <w:p w:rsidR="00447271" w:rsidRPr="002D1BF3" w:rsidRDefault="00447271" w:rsidP="002D1BF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2D1BF3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Déclinaison de l'objectif retenu</w:t>
            </w:r>
          </w:p>
          <w:p w:rsidR="00447271" w:rsidRDefault="00447271" w:rsidP="002D1BF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  <w:r w:rsidRPr="002D1BF3">
              <w:rPr>
                <w:rFonts w:ascii="Calibri,BoldItalic" w:hAnsi="Calibri,BoldItalic" w:cs="Calibri,BoldItalic"/>
                <w:b/>
                <w:bCs/>
                <w:i/>
                <w:iCs/>
                <w:sz w:val="20"/>
                <w:szCs w:val="20"/>
              </w:rPr>
              <w:t>(pour les enseignants</w:t>
            </w:r>
            <w:r>
              <w:rPr>
                <w:rFonts w:ascii="Calibri,BoldItalic" w:hAnsi="Calibri,BoldItalic" w:cs="Calibri,BoldItalic"/>
                <w:b/>
                <w:bCs/>
                <w:i/>
                <w:iCs/>
              </w:rPr>
              <w:t>)</w:t>
            </w: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D9D9D9" w:themeFill="background1" w:themeFillShade="D9"/>
          </w:tcPr>
          <w:p w:rsidR="00447271" w:rsidRPr="00394BEC" w:rsidRDefault="00447271" w:rsidP="002D1BF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94BEC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Compétences visées</w:t>
            </w:r>
          </w:p>
          <w:p w:rsidR="00447271" w:rsidRPr="00394BEC" w:rsidRDefault="00447271" w:rsidP="002D1BF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sz w:val="18"/>
                <w:szCs w:val="18"/>
              </w:rPr>
            </w:pPr>
            <w:r w:rsidRPr="00394BEC">
              <w:rPr>
                <w:rFonts w:ascii="Calibri,BoldItalic" w:hAnsi="Calibri,BoldItalic" w:cs="Calibri,BoldItalic"/>
                <w:b/>
                <w:bCs/>
                <w:i/>
                <w:iCs/>
                <w:sz w:val="18"/>
                <w:szCs w:val="18"/>
              </w:rPr>
              <w:t>(pour les élèves)</w:t>
            </w: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447271" w:rsidRPr="00E35677" w:rsidRDefault="00447271" w:rsidP="00E3567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Cs/>
                <w:sz w:val="16"/>
                <w:szCs w:val="16"/>
              </w:rPr>
              <w:t xml:space="preserve">Mise en </w:t>
            </w:r>
            <w:proofErr w:type="spellStart"/>
            <w:r w:rsidRPr="00E35677">
              <w:rPr>
                <w:rFonts w:ascii="Calibri,Bold" w:hAnsi="Calibri,Bold" w:cs="Calibri,Bold"/>
                <w:bCs/>
                <w:sz w:val="16"/>
                <w:szCs w:val="16"/>
              </w:rPr>
              <w:t>oeuvre</w:t>
            </w:r>
            <w:proofErr w:type="spellEnd"/>
            <w:r w:rsidRPr="00E35677">
              <w:rPr>
                <w:rFonts w:ascii="Calibri,Bold" w:hAnsi="Calibri,Bold" w:cs="Calibri,Bold"/>
                <w:bCs/>
                <w:sz w:val="16"/>
                <w:szCs w:val="16"/>
              </w:rPr>
              <w:t xml:space="preserve"> des actions</w:t>
            </w:r>
          </w:p>
          <w:p w:rsidR="00447271" w:rsidRPr="00E35677" w:rsidRDefault="00447271" w:rsidP="00E3567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Cs/>
                <w:sz w:val="16"/>
                <w:szCs w:val="16"/>
              </w:rPr>
              <w:t>prévues</w:t>
            </w:r>
          </w:p>
          <w:p w:rsidR="00447271" w:rsidRPr="00C40C75" w:rsidRDefault="00447271" w:rsidP="00E3567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</w:pPr>
            <w:r w:rsidRPr="00C40C75">
              <w:rPr>
                <w:rFonts w:ascii="Calibri,Bold" w:hAnsi="Calibri,Bold" w:cs="Calibri,Bold"/>
                <w:bCs/>
                <w:sz w:val="16"/>
                <w:szCs w:val="16"/>
                <w:lang w:val="en-US"/>
              </w:rPr>
              <w:t xml:space="preserve">Cycle(s) </w:t>
            </w:r>
            <w:proofErr w:type="spellStart"/>
            <w:r w:rsidRPr="00C40C75">
              <w:rPr>
                <w:rFonts w:ascii="Calibri,Bold" w:hAnsi="Calibri,Bold" w:cs="Calibri,Bold"/>
                <w:bCs/>
                <w:sz w:val="16"/>
                <w:szCs w:val="16"/>
                <w:lang w:val="en-US"/>
              </w:rPr>
              <w:t>ou</w:t>
            </w:r>
            <w:proofErr w:type="spellEnd"/>
            <w:r w:rsidRPr="00C40C75">
              <w:rPr>
                <w:rFonts w:ascii="Calibri,Bold" w:hAnsi="Calibri,Bold" w:cs="Calibri,Bold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0C75">
              <w:rPr>
                <w:rFonts w:ascii="Calibri,Bold" w:hAnsi="Calibri,Bold" w:cs="Calibri,Bold"/>
                <w:bCs/>
                <w:sz w:val="16"/>
                <w:szCs w:val="16"/>
                <w:lang w:val="en-US"/>
              </w:rPr>
              <w:t>classe</w:t>
            </w:r>
            <w:proofErr w:type="spellEnd"/>
            <w:r w:rsidRPr="00C40C75">
              <w:rPr>
                <w:rFonts w:ascii="Calibri,Bold" w:hAnsi="Calibri,Bold" w:cs="Calibri,Bold"/>
                <w:bCs/>
                <w:sz w:val="16"/>
                <w:szCs w:val="16"/>
                <w:lang w:val="en-US"/>
              </w:rPr>
              <w:t xml:space="preserve">(s) </w:t>
            </w:r>
            <w:proofErr w:type="spellStart"/>
            <w:r w:rsidRPr="00C40C75">
              <w:rPr>
                <w:rFonts w:ascii="Calibri,Bold" w:hAnsi="Calibri,Bold" w:cs="Calibri,Bold"/>
                <w:bCs/>
                <w:sz w:val="16"/>
                <w:szCs w:val="16"/>
                <w:lang w:val="en-US"/>
              </w:rPr>
              <w:t>concerné</w:t>
            </w:r>
            <w:proofErr w:type="spellEnd"/>
            <w:r w:rsidRPr="00C40C75">
              <w:rPr>
                <w:rFonts w:ascii="Calibri,Bold" w:hAnsi="Calibri,Bold" w:cs="Calibri,Bold"/>
                <w:bCs/>
                <w:sz w:val="16"/>
                <w:szCs w:val="16"/>
                <w:lang w:val="en-US"/>
              </w:rPr>
              <w:t>(s)</w:t>
            </w:r>
          </w:p>
          <w:p w:rsidR="00447271" w:rsidRPr="00C40C75" w:rsidRDefault="00447271" w:rsidP="002D1BF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lang w:val="en-US"/>
              </w:rPr>
            </w:pPr>
            <w:r w:rsidRPr="00C40C75">
              <w:rPr>
                <w:rFonts w:ascii="Calibri,Bold" w:hAnsi="Calibri,Bold" w:cs="Calibri,Bold"/>
                <w:b/>
                <w:bCs/>
                <w:sz w:val="16"/>
                <w:szCs w:val="16"/>
                <w:lang w:val="en-US"/>
              </w:rPr>
              <w:t xml:space="preserve">Cycle(s) </w:t>
            </w:r>
          </w:p>
          <w:p w:rsidR="00447271" w:rsidRPr="00E35677" w:rsidRDefault="00447271" w:rsidP="002D1BF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ou classe(s) concerné(s)</w:t>
            </w:r>
          </w:p>
          <w:p w:rsidR="00447271" w:rsidRPr="00E35677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8" w:type="dxa"/>
            <w:vMerge w:val="restart"/>
            <w:shd w:val="clear" w:color="auto" w:fill="D9D9D9" w:themeFill="background1" w:themeFillShade="D9"/>
          </w:tcPr>
          <w:p w:rsidR="00447271" w:rsidRPr="00E35677" w:rsidRDefault="00447271" w:rsidP="00305E8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Axe(s)</w:t>
            </w:r>
          </w:p>
          <w:p w:rsidR="00447271" w:rsidRPr="00E35677" w:rsidRDefault="00447271" w:rsidP="00305E8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projet</w:t>
            </w:r>
          </w:p>
          <w:p w:rsidR="00447271" w:rsidRPr="00E35677" w:rsidRDefault="00447271" w:rsidP="00305E8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d'école</w:t>
            </w:r>
          </w:p>
          <w:p w:rsidR="00447271" w:rsidRPr="00E35677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3" w:type="dxa"/>
            <w:gridSpan w:val="4"/>
            <w:shd w:val="clear" w:color="auto" w:fill="D9D9D9" w:themeFill="background1" w:themeFillShade="D9"/>
          </w:tcPr>
          <w:p w:rsidR="00447271" w:rsidRPr="00305E87" w:rsidRDefault="00447271" w:rsidP="00305E8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5E87">
              <w:rPr>
                <w:rFonts w:ascii="Calibri" w:hAnsi="Calibri" w:cs="Calibri"/>
                <w:b/>
                <w:sz w:val="20"/>
                <w:szCs w:val="20"/>
              </w:rPr>
              <w:t>Echéancier</w:t>
            </w:r>
          </w:p>
          <w:p w:rsidR="00447271" w:rsidRDefault="00447271" w:rsidP="00305E8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shd w:val="clear" w:color="auto" w:fill="D9D9D9" w:themeFill="background1" w:themeFillShade="D9"/>
          </w:tcPr>
          <w:p w:rsidR="00447271" w:rsidRPr="00394BEC" w:rsidRDefault="00447271" w:rsidP="00E356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4BEC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Modalités d'évaluation</w:t>
            </w:r>
          </w:p>
          <w:p w:rsidR="00447271" w:rsidRPr="00305E87" w:rsidRDefault="00447271" w:rsidP="00305E8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47271" w:rsidTr="00B268B9">
        <w:tc>
          <w:tcPr>
            <w:tcW w:w="2183" w:type="dxa"/>
            <w:vMerge/>
          </w:tcPr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</w:tcPr>
          <w:p w:rsidR="00447271" w:rsidRPr="00305E87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05E87">
              <w:rPr>
                <w:rFonts w:ascii="Calibri" w:hAnsi="Calibri" w:cs="Calibri"/>
                <w:sz w:val="16"/>
                <w:szCs w:val="16"/>
              </w:rPr>
              <w:t>Action pérenne</w:t>
            </w:r>
          </w:p>
        </w:tc>
        <w:tc>
          <w:tcPr>
            <w:tcW w:w="965" w:type="dxa"/>
          </w:tcPr>
          <w:p w:rsidR="00447271" w:rsidRPr="00305E87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05E87">
              <w:rPr>
                <w:rFonts w:ascii="Calibri" w:hAnsi="Calibri" w:cs="Calibri"/>
                <w:sz w:val="16"/>
                <w:szCs w:val="16"/>
              </w:rPr>
              <w:t>2015/2016</w:t>
            </w:r>
          </w:p>
        </w:tc>
        <w:tc>
          <w:tcPr>
            <w:tcW w:w="927" w:type="dxa"/>
          </w:tcPr>
          <w:p w:rsidR="00447271" w:rsidRPr="00305E87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2016/2017</w:t>
            </w:r>
          </w:p>
        </w:tc>
        <w:tc>
          <w:tcPr>
            <w:tcW w:w="927" w:type="dxa"/>
          </w:tcPr>
          <w:p w:rsidR="00447271" w:rsidRPr="00305E87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2017/2018</w:t>
            </w:r>
          </w:p>
        </w:tc>
        <w:tc>
          <w:tcPr>
            <w:tcW w:w="1806" w:type="dxa"/>
            <w:vMerge/>
          </w:tcPr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47271" w:rsidTr="00034C5E">
        <w:tc>
          <w:tcPr>
            <w:tcW w:w="2183" w:type="dxa"/>
          </w:tcPr>
          <w:p w:rsidR="00447271" w:rsidRPr="00305E87" w:rsidRDefault="00447271" w:rsidP="00305E8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u w:val="single"/>
              </w:rPr>
            </w:pPr>
            <w:r w:rsidRPr="00305E87">
              <w:rPr>
                <w:rFonts w:ascii="Calibri,Bold" w:hAnsi="Calibri,Bold" w:cs="Calibri,Bold"/>
                <w:b/>
                <w:bCs/>
                <w:sz w:val="16"/>
                <w:szCs w:val="16"/>
                <w:u w:val="single"/>
              </w:rPr>
              <w:t>Objectif d'enseignement :</w:t>
            </w:r>
          </w:p>
          <w:p w:rsidR="00447271" w:rsidRDefault="00447271" w:rsidP="00305E8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305E8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Amener les élèves à écrire sans</w:t>
            </w: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 xml:space="preserve"> </w:t>
            </w:r>
            <w:r w:rsidRPr="00305E8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erreur un texte en respectant</w:t>
            </w: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 xml:space="preserve"> </w:t>
            </w:r>
            <w:r w:rsidRPr="00305E8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l'orthographe lexicale et</w:t>
            </w: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 xml:space="preserve"> </w:t>
            </w:r>
            <w:r w:rsidRPr="00305E8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grammaticale.</w:t>
            </w:r>
          </w:p>
          <w:p w:rsidR="00447271" w:rsidRDefault="00447271" w:rsidP="00305E8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447271" w:rsidRDefault="00447271" w:rsidP="00305E8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447271" w:rsidRDefault="00447271" w:rsidP="00305E8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Stratégies :</w:t>
            </w:r>
          </w:p>
          <w:p w:rsidR="00447271" w:rsidRPr="00305E87" w:rsidRDefault="00447271" w:rsidP="00305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Rénovation et harmonisation des pratiques de l'orthographe.</w:t>
            </w: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</w:tcPr>
          <w:p w:rsidR="00447271" w:rsidRPr="00E35677" w:rsidRDefault="00447271" w:rsidP="00E356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35677">
              <w:rPr>
                <w:rFonts w:ascii="Calibri" w:hAnsi="Calibri" w:cs="Calibri"/>
                <w:sz w:val="16"/>
                <w:szCs w:val="16"/>
              </w:rPr>
              <w:t>Ecrire sans erreur sous la dictée un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35677">
              <w:rPr>
                <w:rFonts w:ascii="Calibri" w:hAnsi="Calibri" w:cs="Calibri"/>
                <w:sz w:val="16"/>
                <w:szCs w:val="16"/>
              </w:rPr>
              <w:t>texte de 5 à 10 lignes en mobilisant les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447271" w:rsidRPr="00E35677" w:rsidRDefault="00447271" w:rsidP="00E356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35677">
              <w:rPr>
                <w:rFonts w:ascii="Calibri" w:hAnsi="Calibri" w:cs="Calibri"/>
                <w:sz w:val="16"/>
                <w:szCs w:val="16"/>
              </w:rPr>
              <w:t>connaissances acquises.</w:t>
            </w:r>
          </w:p>
          <w:p w:rsidR="00447271" w:rsidRDefault="00447271" w:rsidP="00E356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35677">
              <w:rPr>
                <w:rFonts w:ascii="Calibri" w:hAnsi="Calibri" w:cs="Calibri"/>
                <w:sz w:val="16"/>
                <w:szCs w:val="16"/>
              </w:rPr>
              <w:t>(compétences communes au cycle 3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35677">
              <w:rPr>
                <w:rFonts w:ascii="Calibri" w:hAnsi="Calibri" w:cs="Calibri"/>
                <w:sz w:val="16"/>
                <w:szCs w:val="16"/>
              </w:rPr>
              <w:t>détaillées dans les livrets scolaires)</w:t>
            </w:r>
          </w:p>
        </w:tc>
        <w:tc>
          <w:tcPr>
            <w:tcW w:w="3402" w:type="dxa"/>
          </w:tcPr>
          <w:p w:rsidR="00447271" w:rsidRPr="00BC4202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1)</w:t>
            </w:r>
            <w:r w:rsidRPr="00BC4202">
              <w:rPr>
                <w:rFonts w:ascii="Calibri" w:hAnsi="Calibri" w:cs="Calibri"/>
                <w:sz w:val="16"/>
                <w:szCs w:val="16"/>
                <w:u w:val="single"/>
              </w:rPr>
              <w:t>Des dictées pour apprendre</w:t>
            </w: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E35677">
              <w:rPr>
                <w:rFonts w:ascii="Calibri" w:hAnsi="Calibri" w:cs="Calibri"/>
                <w:sz w:val="16"/>
                <w:szCs w:val="16"/>
              </w:rPr>
              <w:t>Proposer régulièrement des formes de dictées pour apprendre et réfléchir : dictées négociées, dictées raisonnées</w:t>
            </w:r>
          </w:p>
          <w:p w:rsidR="00447271" w:rsidRDefault="00447271" w:rsidP="00E356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 Proposer quotidiennement une phrase dictée ou produite du jour(réactivation des compétences en orthographe)</w:t>
            </w:r>
          </w:p>
          <w:p w:rsidR="00447271" w:rsidRPr="00BC4202" w:rsidRDefault="00447271" w:rsidP="00E356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2)</w:t>
            </w:r>
            <w:r w:rsidRPr="00BC4202">
              <w:rPr>
                <w:rFonts w:ascii="Calibri" w:hAnsi="Calibri" w:cs="Calibri"/>
                <w:sz w:val="16"/>
                <w:szCs w:val="16"/>
                <w:u w:val="single"/>
              </w:rPr>
              <w:t>Apprendre à copier pour mémoriser  l'orthographe</w:t>
            </w:r>
          </w:p>
          <w:p w:rsidR="00447271" w:rsidRDefault="00447271" w:rsidP="00E356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 Proposer des activités méthodologiques de copie pour travailler la fixation orthographique.</w:t>
            </w:r>
          </w:p>
          <w:p w:rsidR="00447271" w:rsidRPr="00BC4202" w:rsidRDefault="00447271" w:rsidP="00E356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3 )</w:t>
            </w:r>
            <w:r w:rsidRPr="00BC4202">
              <w:rPr>
                <w:rFonts w:ascii="Calibri" w:hAnsi="Calibri" w:cs="Calibri"/>
                <w:sz w:val="16"/>
                <w:szCs w:val="16"/>
                <w:u w:val="single"/>
              </w:rPr>
              <w:t>Programmer les apprentissages dans le domaine de l'orthographe :</w:t>
            </w:r>
          </w:p>
          <w:p w:rsidR="00447271" w:rsidRDefault="00447271" w:rsidP="00E356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 Proposer une programmation des acquisitions en orthographe lexicale et grammaticale (progression d'école)</w:t>
            </w:r>
          </w:p>
          <w:p w:rsidR="00447271" w:rsidRPr="00BC4202" w:rsidRDefault="00447271" w:rsidP="00E356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4</w:t>
            </w:r>
            <w:r w:rsidR="00C40C75">
              <w:rPr>
                <w:rFonts w:ascii="Calibri" w:hAnsi="Calibri" w:cs="Calibri"/>
                <w:sz w:val="16"/>
                <w:szCs w:val="16"/>
                <w:u w:val="single"/>
              </w:rPr>
              <w:t xml:space="preserve">) Défis-orthographiques </w:t>
            </w:r>
            <w:r w:rsidRPr="00BC4202">
              <w:rPr>
                <w:rFonts w:ascii="Calibri" w:hAnsi="Calibri" w:cs="Calibri"/>
                <w:sz w:val="16"/>
                <w:szCs w:val="16"/>
                <w:u w:val="single"/>
              </w:rPr>
              <w:t>:</w:t>
            </w:r>
          </w:p>
          <w:p w:rsidR="00447271" w:rsidRDefault="00447271" w:rsidP="00E356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Participation à des défis orthographiques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inter-classes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et au marathon orthographique</w:t>
            </w:r>
            <w:r w:rsidR="00C40C75">
              <w:rPr>
                <w:rFonts w:ascii="Calibri" w:hAnsi="Calibri" w:cs="Calibri"/>
                <w:sz w:val="16"/>
                <w:szCs w:val="16"/>
              </w:rPr>
              <w:t xml:space="preserve"> (enjeu et motivation)</w:t>
            </w:r>
            <w:bookmarkStart w:id="0" w:name="_GoBack"/>
            <w:bookmarkEnd w:id="0"/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</w:tcPr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et 2</w:t>
            </w: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et 2</w:t>
            </w: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et 2</w:t>
            </w: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2 et 3</w:t>
            </w: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</w:tcPr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</w:tcPr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2D1B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806" w:type="dxa"/>
          </w:tcPr>
          <w:p w:rsidR="00447271" w:rsidRDefault="00447271" w:rsidP="00E356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-Résultats dans les compétences élèves visées au cycle 3 (analyse des livrets scolaires)</w:t>
            </w:r>
          </w:p>
          <w:p w:rsidR="00447271" w:rsidRDefault="00447271" w:rsidP="00E356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progrès enregistrés dans des "dictées-tests" par cycle.</w:t>
            </w:r>
          </w:p>
          <w:p w:rsidR="00447271" w:rsidRDefault="00447271" w:rsidP="00E356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résultats aux diverses courses du marathon orthographique </w:t>
            </w:r>
          </w:p>
          <w:p w:rsidR="00447271" w:rsidRDefault="00447271" w:rsidP="00E356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Bilan des pratiques rénovées.</w:t>
            </w:r>
          </w:p>
        </w:tc>
      </w:tr>
    </w:tbl>
    <w:p w:rsidR="0058196E" w:rsidRDefault="0058196E">
      <w:r>
        <w:br w:type="page"/>
      </w:r>
    </w:p>
    <w:tbl>
      <w:tblPr>
        <w:tblStyle w:val="Grilledutableau"/>
        <w:tblW w:w="13500" w:type="dxa"/>
        <w:tblInd w:w="720" w:type="dxa"/>
        <w:tblLayout w:type="fixed"/>
        <w:tblLook w:val="04A0"/>
      </w:tblPr>
      <w:tblGrid>
        <w:gridCol w:w="2183"/>
        <w:gridCol w:w="1458"/>
        <w:gridCol w:w="3402"/>
        <w:gridCol w:w="938"/>
        <w:gridCol w:w="894"/>
        <w:gridCol w:w="965"/>
        <w:gridCol w:w="927"/>
        <w:gridCol w:w="927"/>
        <w:gridCol w:w="1806"/>
      </w:tblGrid>
      <w:tr w:rsidR="008D6E92" w:rsidTr="00227BE8">
        <w:tc>
          <w:tcPr>
            <w:tcW w:w="13500" w:type="dxa"/>
            <w:gridSpan w:val="9"/>
          </w:tcPr>
          <w:p w:rsidR="008D6E92" w:rsidRDefault="008D6E92" w:rsidP="008D6E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32"/>
                <w:szCs w:val="32"/>
              </w:rPr>
            </w:pPr>
            <w:r>
              <w:rPr>
                <w:rFonts w:ascii="Calibri,Bold" w:hAnsi="Calibri,Bold" w:cs="Calibri,Bold"/>
                <w:b/>
                <w:bCs/>
                <w:sz w:val="32"/>
                <w:szCs w:val="32"/>
              </w:rPr>
              <w:lastRenderedPageBreak/>
              <w:t>Objectif n° 2 du projet d'école ou de réseau 2014-2017 :</w:t>
            </w:r>
          </w:p>
          <w:p w:rsidR="008D6E92" w:rsidRDefault="008D6E92" w:rsidP="008D6E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Mieux vivre ensemble à l’école, développer le sens de la responsabilité, de la solidarité, du respect, ainsi que les échanges inter-écoles</w:t>
            </w:r>
          </w:p>
          <w:p w:rsidR="008D6E92" w:rsidRPr="0058196E" w:rsidRDefault="00214ABE" w:rsidP="008D6E9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Indicateurs :</w:t>
            </w:r>
          </w:p>
          <w:p w:rsidR="008D6E92" w:rsidRPr="0058196E" w:rsidRDefault="008D6E92" w:rsidP="008D6E9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8196E">
              <w:rPr>
                <w:rFonts w:ascii="Calibri" w:hAnsi="Calibri" w:cs="Calibri"/>
                <w:sz w:val="18"/>
                <w:szCs w:val="18"/>
              </w:rPr>
              <w:t xml:space="preserve">Indicateur(s) : nombres d'accidents  signalés au cours des récréations </w:t>
            </w:r>
            <w:r w:rsidR="00970664">
              <w:rPr>
                <w:rFonts w:ascii="Calibri" w:hAnsi="Calibri" w:cs="Calibri"/>
                <w:sz w:val="18"/>
                <w:szCs w:val="18"/>
              </w:rPr>
              <w:t xml:space="preserve"> du</w:t>
            </w:r>
            <w:r w:rsidRPr="0058196E">
              <w:rPr>
                <w:rFonts w:ascii="Calibri" w:hAnsi="Calibri" w:cs="Calibri"/>
                <w:sz w:val="18"/>
                <w:szCs w:val="18"/>
              </w:rPr>
              <w:t>s à des problèmes relationnels entre élèves (bagarres, insultes, perturbation de jeux,...)</w:t>
            </w:r>
          </w:p>
          <w:p w:rsidR="008D6E92" w:rsidRPr="0058196E" w:rsidRDefault="008D6E92" w:rsidP="008D6E92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8196E">
              <w:rPr>
                <w:rFonts w:ascii="Calibri" w:hAnsi="Calibri" w:cs="Calibri"/>
                <w:sz w:val="18"/>
                <w:szCs w:val="18"/>
              </w:rPr>
              <w:t>Valeurs de départ : 18 sur un mois de classe</w:t>
            </w:r>
            <w:r w:rsidR="0058196E" w:rsidRPr="0058196E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58196E" w:rsidRPr="0058196E" w:rsidRDefault="0058196E" w:rsidP="008D6E92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8196E">
              <w:rPr>
                <w:rFonts w:ascii="Calibri" w:hAnsi="Calibri" w:cs="Calibri"/>
                <w:sz w:val="18"/>
                <w:szCs w:val="18"/>
              </w:rPr>
              <w:t>Valeur cible : faire baisser ces incidents de moitié.</w:t>
            </w:r>
          </w:p>
          <w:p w:rsidR="008D6E92" w:rsidRPr="0058196E" w:rsidRDefault="008D6E92" w:rsidP="008D6E9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8196E">
              <w:rPr>
                <w:rFonts w:ascii="Calibri" w:hAnsi="Calibri" w:cs="Calibri"/>
                <w:sz w:val="18"/>
                <w:szCs w:val="18"/>
              </w:rPr>
              <w:t>Indicateur(s) : nombre d’incidents nécessitant la convocation des parents ou la constitution d’une équipe éducative</w:t>
            </w:r>
          </w:p>
          <w:p w:rsidR="008D6E92" w:rsidRPr="0058196E" w:rsidRDefault="008D6E92" w:rsidP="0058196E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8196E">
              <w:rPr>
                <w:rFonts w:ascii="Calibri" w:hAnsi="Calibri" w:cs="Calibri"/>
                <w:sz w:val="18"/>
                <w:szCs w:val="18"/>
              </w:rPr>
              <w:t>Valeur de départ : 4 (équipes éducatives)</w:t>
            </w:r>
          </w:p>
          <w:p w:rsidR="008D6E92" w:rsidRPr="0058196E" w:rsidRDefault="0058196E" w:rsidP="008D6E92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58196E">
              <w:rPr>
                <w:rFonts w:ascii="Calibri" w:hAnsi="Calibri" w:cs="Calibri"/>
                <w:sz w:val="18"/>
                <w:szCs w:val="18"/>
              </w:rPr>
              <w:t xml:space="preserve">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8D6E92" w:rsidRPr="0058196E">
              <w:rPr>
                <w:rFonts w:ascii="Calibri" w:hAnsi="Calibri" w:cs="Calibri"/>
                <w:sz w:val="18"/>
                <w:szCs w:val="18"/>
              </w:rPr>
              <w:t>Valeur cible : Baisse du nombre d’incidents nécessitant la convocation des parents ou la constitution d’une équipe éducative.</w:t>
            </w:r>
          </w:p>
          <w:p w:rsidR="0058196E" w:rsidRPr="0058196E" w:rsidRDefault="0058196E" w:rsidP="0058196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58196E">
              <w:rPr>
                <w:rFonts w:ascii="Calibri" w:hAnsi="Calibri" w:cs="Calibri"/>
                <w:sz w:val="18"/>
                <w:szCs w:val="18"/>
              </w:rPr>
              <w:t>Indicateur(s) : difficulté à coopérer et à accepter un point de vue différent lors de travaux de groupes, de jeux collectifs, de travaux en projets</w:t>
            </w:r>
          </w:p>
          <w:p w:rsidR="0058196E" w:rsidRPr="0058196E" w:rsidRDefault="0058196E" w:rsidP="0058196E">
            <w:pPr>
              <w:pStyle w:val="Paragraphedeliste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58196E">
              <w:rPr>
                <w:rFonts w:ascii="Calibri" w:hAnsi="Calibri" w:cs="Calibri"/>
                <w:sz w:val="18"/>
                <w:szCs w:val="18"/>
              </w:rPr>
              <w:t>Valeurs de départ 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Observation des comportements lors de travaux de groupe (tensions relevées sur une dizaine de travaux de groupe : 8)</w:t>
            </w:r>
          </w:p>
          <w:p w:rsidR="008D6E92" w:rsidRDefault="0058196E" w:rsidP="00D15DB5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8196E">
              <w:rPr>
                <w:rFonts w:ascii="Calibri" w:hAnsi="Calibri" w:cs="Calibri"/>
                <w:sz w:val="18"/>
                <w:szCs w:val="18"/>
              </w:rPr>
              <w:t xml:space="preserve">Valeur cible : </w:t>
            </w:r>
            <w:r>
              <w:rPr>
                <w:rFonts w:ascii="Calibri" w:hAnsi="Calibri" w:cs="Calibri"/>
                <w:sz w:val="18"/>
                <w:szCs w:val="18"/>
              </w:rPr>
              <w:t>faire baisser les tensions observées.</w:t>
            </w:r>
          </w:p>
        </w:tc>
      </w:tr>
      <w:tr w:rsidR="00447271" w:rsidTr="005471DC">
        <w:tc>
          <w:tcPr>
            <w:tcW w:w="2183" w:type="dxa"/>
            <w:shd w:val="clear" w:color="auto" w:fill="D9D9D9" w:themeFill="background1" w:themeFillShade="D9"/>
          </w:tcPr>
          <w:p w:rsidR="00447271" w:rsidRPr="002D1BF3" w:rsidRDefault="00447271" w:rsidP="00B729D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2D1BF3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Déclinaison de l'objectif retenu</w:t>
            </w:r>
          </w:p>
          <w:p w:rsidR="00447271" w:rsidRDefault="00447271" w:rsidP="00B729D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  <w:r w:rsidRPr="002D1BF3">
              <w:rPr>
                <w:rFonts w:ascii="Calibri,BoldItalic" w:hAnsi="Calibri,BoldItalic" w:cs="Calibri,BoldItalic"/>
                <w:b/>
                <w:bCs/>
                <w:i/>
                <w:iCs/>
                <w:sz w:val="20"/>
                <w:szCs w:val="20"/>
              </w:rPr>
              <w:t>(pour les enseignants</w:t>
            </w:r>
            <w:r>
              <w:rPr>
                <w:rFonts w:ascii="Calibri,BoldItalic" w:hAnsi="Calibri,BoldItalic" w:cs="Calibri,BoldItalic"/>
                <w:b/>
                <w:bCs/>
                <w:i/>
                <w:iCs/>
              </w:rPr>
              <w:t>)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</w:tcPr>
          <w:p w:rsidR="00447271" w:rsidRPr="00394BEC" w:rsidRDefault="00447271" w:rsidP="00B729D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94BEC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Compétences visées</w:t>
            </w:r>
          </w:p>
          <w:p w:rsidR="00447271" w:rsidRPr="00394BEC" w:rsidRDefault="00447271" w:rsidP="00B729D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sz w:val="18"/>
                <w:szCs w:val="18"/>
              </w:rPr>
            </w:pPr>
            <w:r w:rsidRPr="00394BEC">
              <w:rPr>
                <w:rFonts w:ascii="Calibri,BoldItalic" w:hAnsi="Calibri,BoldItalic" w:cs="Calibri,BoldItalic"/>
                <w:b/>
                <w:bCs/>
                <w:i/>
                <w:iCs/>
                <w:sz w:val="18"/>
                <w:szCs w:val="18"/>
              </w:rPr>
              <w:t>(pour les élèves)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447271" w:rsidRPr="00E35677" w:rsidRDefault="00447271" w:rsidP="00B729D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Cs/>
                <w:sz w:val="16"/>
                <w:szCs w:val="16"/>
              </w:rPr>
              <w:t xml:space="preserve">Mise en </w:t>
            </w:r>
            <w:proofErr w:type="spellStart"/>
            <w:r w:rsidRPr="00E35677">
              <w:rPr>
                <w:rFonts w:ascii="Calibri,Bold" w:hAnsi="Calibri,Bold" w:cs="Calibri,Bold"/>
                <w:bCs/>
                <w:sz w:val="16"/>
                <w:szCs w:val="16"/>
              </w:rPr>
              <w:t>oeuvre</w:t>
            </w:r>
            <w:proofErr w:type="spellEnd"/>
            <w:r w:rsidRPr="00E35677">
              <w:rPr>
                <w:rFonts w:ascii="Calibri,Bold" w:hAnsi="Calibri,Bold" w:cs="Calibri,Bold"/>
                <w:bCs/>
                <w:sz w:val="16"/>
                <w:szCs w:val="16"/>
              </w:rPr>
              <w:t xml:space="preserve"> des actions</w:t>
            </w:r>
          </w:p>
          <w:p w:rsidR="00447271" w:rsidRPr="00E35677" w:rsidRDefault="00447271" w:rsidP="00B729D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Cs/>
                <w:sz w:val="16"/>
                <w:szCs w:val="16"/>
              </w:rPr>
              <w:t>prévues</w:t>
            </w:r>
          </w:p>
          <w:p w:rsidR="00447271" w:rsidRPr="00305E87" w:rsidRDefault="00447271" w:rsidP="00B729D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E35677">
              <w:rPr>
                <w:rFonts w:ascii="Calibri,Bold" w:hAnsi="Calibri,Bold" w:cs="Calibri,Bold"/>
                <w:bCs/>
                <w:sz w:val="16"/>
                <w:szCs w:val="16"/>
              </w:rPr>
              <w:t>Cycle(s) ou classe(s) concerné(s)</w:t>
            </w:r>
          </w:p>
          <w:p w:rsidR="00447271" w:rsidRPr="004E0AFE" w:rsidRDefault="00447271" w:rsidP="00B729D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Cs/>
                <w:sz w:val="16"/>
                <w:szCs w:val="16"/>
              </w:rPr>
              <w:t>Cycle</w:t>
            </w:r>
            <w:r w:rsidRPr="004E0AFE">
              <w:rPr>
                <w:rFonts w:ascii="Calibri,Bold" w:hAnsi="Calibri,Bold" w:cs="Calibri,Bold"/>
                <w:bCs/>
                <w:sz w:val="16"/>
                <w:szCs w:val="16"/>
              </w:rPr>
              <w:t xml:space="preserve"> </w:t>
            </w:r>
          </w:p>
          <w:p w:rsidR="00447271" w:rsidRPr="004E0AFE" w:rsidRDefault="00447271" w:rsidP="00B729D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Cs/>
                <w:sz w:val="16"/>
                <w:szCs w:val="16"/>
              </w:rPr>
              <w:t>ou classe concernés</w:t>
            </w:r>
          </w:p>
          <w:p w:rsidR="00447271" w:rsidRPr="00E35677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447271" w:rsidRPr="00E35677" w:rsidRDefault="00447271" w:rsidP="00B729D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Axe(s)</w:t>
            </w:r>
          </w:p>
          <w:p w:rsidR="00447271" w:rsidRPr="00E35677" w:rsidRDefault="00447271" w:rsidP="00B729D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projet</w:t>
            </w:r>
          </w:p>
          <w:p w:rsidR="00447271" w:rsidRPr="00E35677" w:rsidRDefault="00447271" w:rsidP="00B729D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d'école</w:t>
            </w:r>
          </w:p>
          <w:p w:rsidR="00447271" w:rsidRPr="00E35677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3" w:type="dxa"/>
            <w:gridSpan w:val="4"/>
            <w:shd w:val="clear" w:color="auto" w:fill="D9D9D9" w:themeFill="background1" w:themeFillShade="D9"/>
          </w:tcPr>
          <w:p w:rsidR="00447271" w:rsidRPr="00305E87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5E87">
              <w:rPr>
                <w:rFonts w:ascii="Calibri" w:hAnsi="Calibri" w:cs="Calibri"/>
                <w:b/>
                <w:sz w:val="20"/>
                <w:szCs w:val="20"/>
              </w:rPr>
              <w:t>Echéancier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4E0AF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Action        </w:t>
            </w:r>
            <w:r w:rsidRPr="004E0AFE">
              <w:rPr>
                <w:rFonts w:ascii="Calibri" w:hAnsi="Calibri" w:cs="Calibri"/>
                <w:sz w:val="16"/>
                <w:szCs w:val="16"/>
              </w:rPr>
              <w:t>2015/2016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2016/2017    2016</w:t>
            </w:r>
            <w:r w:rsidRPr="004E0AFE">
              <w:rPr>
                <w:rFonts w:ascii="Calibri" w:hAnsi="Calibri" w:cs="Calibri"/>
                <w:sz w:val="16"/>
                <w:szCs w:val="16"/>
              </w:rPr>
              <w:t>/201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  <w:p w:rsidR="00447271" w:rsidRDefault="00447271" w:rsidP="004E0AF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pérenne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447271" w:rsidRPr="00394BEC" w:rsidRDefault="00447271" w:rsidP="00B729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4BEC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Modalités d'évaluation</w:t>
            </w:r>
          </w:p>
          <w:p w:rsidR="00447271" w:rsidRPr="00305E87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47271" w:rsidTr="00272942">
        <w:tc>
          <w:tcPr>
            <w:tcW w:w="2183" w:type="dxa"/>
          </w:tcPr>
          <w:p w:rsidR="00447271" w:rsidRDefault="00447271" w:rsidP="0058196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Objectif d'enseignement :</w:t>
            </w:r>
          </w:p>
          <w:p w:rsidR="00447271" w:rsidRPr="0058196E" w:rsidRDefault="00447271" w:rsidP="0058196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 w:rsidRPr="0058196E">
              <w:rPr>
                <w:rFonts w:ascii="Calibri,Bold" w:hAnsi="Calibri,Bold" w:cs="Calibri,Bold"/>
                <w:bCs/>
                <w:sz w:val="16"/>
                <w:szCs w:val="16"/>
              </w:rPr>
              <w:t>Mieux vivre ensemble, améliorer le</w:t>
            </w:r>
          </w:p>
          <w:p w:rsidR="00447271" w:rsidRPr="0058196E" w:rsidRDefault="00447271" w:rsidP="0058196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 w:rsidRPr="0058196E">
              <w:rPr>
                <w:rFonts w:ascii="Calibri,Bold" w:hAnsi="Calibri,Bold" w:cs="Calibri,Bold"/>
                <w:bCs/>
                <w:sz w:val="16"/>
                <w:szCs w:val="16"/>
              </w:rPr>
              <w:t>climat général dans les écoles, des</w:t>
            </w:r>
          </w:p>
          <w:p w:rsidR="00447271" w:rsidRPr="0058196E" w:rsidRDefault="00447271" w:rsidP="0058196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 w:rsidRPr="0058196E">
              <w:rPr>
                <w:rFonts w:ascii="Calibri,Bold" w:hAnsi="Calibri,Bold" w:cs="Calibri,Bold"/>
                <w:bCs/>
                <w:sz w:val="16"/>
                <w:szCs w:val="16"/>
              </w:rPr>
              <w:t>relations entre élèves et entre élèves</w:t>
            </w:r>
          </w:p>
          <w:p w:rsidR="00447271" w:rsidRDefault="00447271" w:rsidP="0058196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 w:rsidRPr="0058196E">
              <w:rPr>
                <w:rFonts w:ascii="Calibri,Bold" w:hAnsi="Calibri,Bold" w:cs="Calibri,Bold"/>
                <w:bCs/>
                <w:sz w:val="16"/>
                <w:szCs w:val="16"/>
              </w:rPr>
              <w:t>et adultes.</w:t>
            </w:r>
          </w:p>
          <w:p w:rsidR="00447271" w:rsidRDefault="00447271" w:rsidP="0058196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,Bold" w:hAnsi="Calibri,Bold" w:cs="Calibri,Bold"/>
                <w:bCs/>
                <w:sz w:val="16"/>
                <w:szCs w:val="16"/>
              </w:rPr>
            </w:pPr>
          </w:p>
          <w:p w:rsidR="00447271" w:rsidRDefault="00447271" w:rsidP="0058196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Cs/>
                <w:sz w:val="16"/>
                <w:szCs w:val="16"/>
              </w:rPr>
              <w:t>Stratégies :</w:t>
            </w:r>
          </w:p>
          <w:p w:rsidR="00447271" w:rsidRDefault="00447271" w:rsidP="0058196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Cs/>
                <w:sz w:val="16"/>
                <w:szCs w:val="16"/>
              </w:rPr>
              <w:t>Pratiques communes autour de la construction des règles de vie et de la pratique des débats réglés</w:t>
            </w:r>
          </w:p>
          <w:p w:rsidR="00D76679" w:rsidRDefault="00D76679" w:rsidP="0058196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,Bold" w:hAnsi="Calibri,Bold" w:cs="Calibri,Bold"/>
                <w:bCs/>
                <w:sz w:val="16"/>
                <w:szCs w:val="16"/>
              </w:rPr>
            </w:pPr>
          </w:p>
          <w:p w:rsidR="00447271" w:rsidRDefault="00447271" w:rsidP="00D76679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</w:tcPr>
          <w:p w:rsidR="00447271" w:rsidRPr="0058196E" w:rsidRDefault="00447271" w:rsidP="005819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Pr="0058196E">
              <w:rPr>
                <w:rFonts w:ascii="Calibri" w:hAnsi="Calibri" w:cs="Calibri"/>
                <w:sz w:val="16"/>
                <w:szCs w:val="16"/>
              </w:rPr>
              <w:t>Respecter les règles de la vie en</w:t>
            </w:r>
          </w:p>
          <w:p w:rsidR="00447271" w:rsidRPr="0058196E" w:rsidRDefault="00447271" w:rsidP="005819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8196E">
              <w:rPr>
                <w:rFonts w:ascii="Calibri" w:hAnsi="Calibri" w:cs="Calibri"/>
                <w:sz w:val="16"/>
                <w:szCs w:val="16"/>
              </w:rPr>
              <w:t>collectivité.</w:t>
            </w:r>
          </w:p>
          <w:p w:rsidR="00447271" w:rsidRPr="0058196E" w:rsidRDefault="00447271" w:rsidP="005819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Pr="0058196E">
              <w:rPr>
                <w:rFonts w:ascii="Calibri" w:hAnsi="Calibri" w:cs="Calibri"/>
                <w:sz w:val="16"/>
                <w:szCs w:val="16"/>
              </w:rPr>
              <w:t>Prendre part à un échange : écouter</w:t>
            </w:r>
          </w:p>
          <w:p w:rsidR="00447271" w:rsidRPr="0058196E" w:rsidRDefault="00447271" w:rsidP="005819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8196E">
              <w:rPr>
                <w:rFonts w:ascii="Calibri" w:hAnsi="Calibri" w:cs="Calibri"/>
                <w:sz w:val="16"/>
                <w:szCs w:val="16"/>
              </w:rPr>
              <w:t>autrui, formuler et justifier son point</w:t>
            </w:r>
          </w:p>
          <w:p w:rsidR="00447271" w:rsidRPr="0058196E" w:rsidRDefault="00447271" w:rsidP="005819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8196E">
              <w:rPr>
                <w:rFonts w:ascii="Calibri" w:hAnsi="Calibri" w:cs="Calibri"/>
                <w:sz w:val="16"/>
                <w:szCs w:val="16"/>
              </w:rPr>
              <w:t xml:space="preserve">de vue </w:t>
            </w:r>
            <w:r w:rsidRPr="0058196E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58196E">
              <w:rPr>
                <w:rFonts w:ascii="Calibri" w:hAnsi="Calibri" w:cs="Calibri"/>
                <w:sz w:val="16"/>
                <w:szCs w:val="16"/>
              </w:rPr>
              <w:t>remettre en cause et modifier</w:t>
            </w:r>
          </w:p>
          <w:p w:rsidR="00447271" w:rsidRPr="0058196E" w:rsidRDefault="00447271" w:rsidP="005819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8196E">
              <w:rPr>
                <w:rFonts w:ascii="Calibri" w:hAnsi="Calibri" w:cs="Calibri"/>
                <w:sz w:val="16"/>
                <w:szCs w:val="16"/>
              </w:rPr>
              <w:t>ses jugements initiaux après un débat</w:t>
            </w:r>
          </w:p>
          <w:p w:rsidR="00447271" w:rsidRPr="0058196E" w:rsidRDefault="00447271" w:rsidP="005819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8196E">
              <w:rPr>
                <w:rFonts w:ascii="Calibri" w:hAnsi="Calibri" w:cs="Calibri"/>
                <w:sz w:val="16"/>
                <w:szCs w:val="16"/>
              </w:rPr>
              <w:t>argumenté.</w:t>
            </w:r>
          </w:p>
          <w:p w:rsidR="00447271" w:rsidRPr="0058196E" w:rsidRDefault="00447271" w:rsidP="005819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Pr="0058196E">
              <w:rPr>
                <w:rFonts w:ascii="Calibri" w:hAnsi="Calibri" w:cs="Calibri"/>
                <w:sz w:val="16"/>
                <w:szCs w:val="16"/>
              </w:rPr>
              <w:t>Coopérer avec ses camarades à un</w:t>
            </w:r>
          </w:p>
          <w:p w:rsidR="00447271" w:rsidRPr="0058196E" w:rsidRDefault="00447271" w:rsidP="005819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8196E">
              <w:rPr>
                <w:rFonts w:ascii="Calibri" w:hAnsi="Calibri" w:cs="Calibri"/>
                <w:sz w:val="16"/>
                <w:szCs w:val="16"/>
              </w:rPr>
              <w:t>projet, en respectant des règles</w:t>
            </w:r>
          </w:p>
          <w:p w:rsidR="00447271" w:rsidRPr="0058196E" w:rsidRDefault="00447271" w:rsidP="005819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8196E">
              <w:rPr>
                <w:rFonts w:ascii="Calibri" w:hAnsi="Calibri" w:cs="Calibri"/>
                <w:sz w:val="16"/>
                <w:szCs w:val="16"/>
              </w:rPr>
              <w:t>précises</w:t>
            </w:r>
          </w:p>
          <w:p w:rsidR="00447271" w:rsidRPr="0058196E" w:rsidRDefault="00447271" w:rsidP="005819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8196E">
              <w:rPr>
                <w:rFonts w:ascii="Calibri" w:hAnsi="Calibri" w:cs="Calibri"/>
                <w:sz w:val="16"/>
                <w:szCs w:val="16"/>
              </w:rPr>
              <w:t>Respecter ses pairs et les adultes</w:t>
            </w:r>
          </w:p>
          <w:p w:rsidR="00447271" w:rsidRDefault="00447271" w:rsidP="0058196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58196E">
              <w:rPr>
                <w:rFonts w:ascii="Calibri" w:hAnsi="Calibri" w:cs="Calibri"/>
                <w:sz w:val="16"/>
                <w:szCs w:val="16"/>
              </w:rPr>
              <w:t>Différencier son intérêt particulier de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celui du groupe.</w:t>
            </w:r>
          </w:p>
        </w:tc>
        <w:tc>
          <w:tcPr>
            <w:tcW w:w="3402" w:type="dxa"/>
          </w:tcPr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1) </w:t>
            </w:r>
            <w:r w:rsidRPr="00D15DB5">
              <w:rPr>
                <w:rFonts w:ascii="Calibri" w:hAnsi="Calibri" w:cs="Calibri"/>
                <w:sz w:val="16"/>
                <w:szCs w:val="16"/>
                <w:u w:val="single"/>
              </w:rPr>
              <w:t>Réguler et comprendre la vie en société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Pr="0058196E">
              <w:rPr>
                <w:rFonts w:ascii="Calibri" w:hAnsi="Calibri" w:cs="Calibri"/>
                <w:sz w:val="16"/>
                <w:szCs w:val="16"/>
              </w:rPr>
              <w:t>Construire des règles de vie. Faire trouver les valeurs qui sont sous-jacentes à ces règles de vie.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447271" w:rsidRPr="00BC4202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2) </w:t>
            </w:r>
            <w:r w:rsidRPr="00BC4202">
              <w:rPr>
                <w:rFonts w:ascii="Calibri" w:hAnsi="Calibri" w:cs="Calibri"/>
                <w:sz w:val="16"/>
                <w:szCs w:val="16"/>
                <w:u w:val="single"/>
              </w:rPr>
              <w:t>Jouer à des jeux régulés :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  Apprendre des jeux collectifs anciens qui nécessitent le respect d'une règle et qui peuvent être réinvestis en récréation. Apprendre à arbitrer un jeu.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Proposer des activités collectives ou individuelles durant les récréations (coin calme, coin pour jeu de balle,...). 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447271" w:rsidRPr="00BC4202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3) </w:t>
            </w:r>
            <w:r w:rsidRPr="00BC4202">
              <w:rPr>
                <w:rFonts w:ascii="Calibri" w:hAnsi="Calibri" w:cs="Calibri"/>
                <w:sz w:val="16"/>
                <w:szCs w:val="16"/>
                <w:u w:val="single"/>
              </w:rPr>
              <w:t>Débats réglés :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 Mise en place de débats-philosophiques adaptés à l'âge des élèves avec nécessité d'argumenter et d'écouter les arguments de chacun.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4) Observer, </w:t>
            </w:r>
            <w:r w:rsidRPr="00BC4202">
              <w:rPr>
                <w:rFonts w:ascii="Calibri" w:hAnsi="Calibri" w:cs="Calibri"/>
                <w:sz w:val="16"/>
                <w:szCs w:val="16"/>
                <w:u w:val="single"/>
              </w:rPr>
              <w:t xml:space="preserve">analyser 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>, réguler :</w:t>
            </w:r>
          </w:p>
          <w:p w:rsidR="00D76679" w:rsidRPr="00D76679" w:rsidRDefault="00D76679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 Construction de grilles d'observation commune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 Mise en place d'observateurs du fonctionnement d'un groupe avec une grille d'observation. Filmer et analyser des situations de travaux en groupe. Définir une "charte du travail en groupe"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</w:tcPr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 2 et 3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et 3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et 2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et 2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et 2</w:t>
            </w:r>
          </w:p>
        </w:tc>
        <w:tc>
          <w:tcPr>
            <w:tcW w:w="894" w:type="dxa"/>
          </w:tcPr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</w:tcPr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7" w:type="dxa"/>
          </w:tcPr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806" w:type="dxa"/>
          </w:tcPr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Nombres d'incidents signalés en cours de récréation dus à des problèmes relationnels.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Evolution des problèmes relationnels lors des travaux de groupe (grille d'observation par observateur extérieur)</w:t>
            </w: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447271" w:rsidRDefault="00447271" w:rsidP="00B729D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Bilan de l'harmonisation des pratiques</w:t>
            </w:r>
            <w:r w:rsidR="00D76679">
              <w:rPr>
                <w:rFonts w:ascii="Calibri" w:hAnsi="Calibri" w:cs="Calibri"/>
                <w:sz w:val="20"/>
                <w:szCs w:val="20"/>
              </w:rPr>
              <w:t xml:space="preserve"> des enseignants.</w:t>
            </w:r>
          </w:p>
        </w:tc>
      </w:tr>
    </w:tbl>
    <w:p w:rsidR="002D1BF3" w:rsidRDefault="002D1BF3" w:rsidP="002D1BF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13500" w:type="dxa"/>
        <w:tblInd w:w="720" w:type="dxa"/>
        <w:tblLayout w:type="fixed"/>
        <w:tblLook w:val="04A0"/>
      </w:tblPr>
      <w:tblGrid>
        <w:gridCol w:w="2183"/>
        <w:gridCol w:w="1458"/>
        <w:gridCol w:w="3402"/>
        <w:gridCol w:w="938"/>
        <w:gridCol w:w="894"/>
        <w:gridCol w:w="965"/>
        <w:gridCol w:w="927"/>
        <w:gridCol w:w="927"/>
        <w:gridCol w:w="1806"/>
      </w:tblGrid>
      <w:tr w:rsidR="009A233F" w:rsidTr="00237F63">
        <w:tc>
          <w:tcPr>
            <w:tcW w:w="13500" w:type="dxa"/>
            <w:gridSpan w:val="9"/>
          </w:tcPr>
          <w:p w:rsidR="009A233F" w:rsidRDefault="009A233F" w:rsidP="00237F63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32"/>
                <w:szCs w:val="32"/>
              </w:rPr>
            </w:pPr>
            <w:r>
              <w:rPr>
                <w:rFonts w:ascii="Calibri,Bold" w:hAnsi="Calibri,Bold" w:cs="Calibri,Bold"/>
                <w:b/>
                <w:bCs/>
                <w:sz w:val="32"/>
                <w:szCs w:val="32"/>
              </w:rPr>
              <w:lastRenderedPageBreak/>
              <w:t>Objectif n° 3 du projet d'école ou de réseau 2014-2017 :</w:t>
            </w:r>
          </w:p>
          <w:p w:rsidR="009A233F" w:rsidRPr="00EB5C3C" w:rsidRDefault="009A233F" w:rsidP="00EB5C3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34"/>
                <w:szCs w:val="32"/>
              </w:rPr>
            </w:pPr>
            <w:r w:rsidRPr="00EB5C3C">
              <w:rPr>
                <w:rFonts w:ascii="Calibri,Bold" w:hAnsi="Calibri,Bold" w:cs="Calibri,Bold"/>
                <w:bCs/>
                <w:sz w:val="32"/>
                <w:szCs w:val="32"/>
              </w:rPr>
              <w:t xml:space="preserve">Permettre </w:t>
            </w:r>
            <w:r w:rsidRPr="00214ABE">
              <w:rPr>
                <w:rFonts w:ascii="Calibri,Bold" w:hAnsi="Calibri,Bold" w:cs="Calibri,Bold"/>
                <w:bCs/>
                <w:sz w:val="28"/>
                <w:szCs w:val="28"/>
              </w:rPr>
              <w:t xml:space="preserve">à tous les élèves </w:t>
            </w:r>
            <w:r w:rsidR="00EB5C3C" w:rsidRPr="00214ABE">
              <w:rPr>
                <w:sz w:val="28"/>
                <w:szCs w:val="28"/>
              </w:rPr>
              <w:t>de comprendre et d'utiliser un vocabulaire précis et adapté</w:t>
            </w:r>
          </w:p>
          <w:p w:rsidR="009A233F" w:rsidRPr="0058196E" w:rsidRDefault="00214ABE" w:rsidP="00237F6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 xml:space="preserve">Indicateurs </w:t>
            </w:r>
            <w:r w:rsidR="009A233F" w:rsidRPr="0058196E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:</w:t>
            </w:r>
          </w:p>
          <w:p w:rsidR="00EB5C3C" w:rsidRDefault="009A233F" w:rsidP="00237F6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B5C3C">
              <w:rPr>
                <w:rFonts w:ascii="Calibri" w:hAnsi="Calibri" w:cs="Calibri"/>
                <w:sz w:val="18"/>
                <w:szCs w:val="18"/>
              </w:rPr>
              <w:t xml:space="preserve">Indicateur(s) : difficultés repérées dans le domaine de la compréhension en lecture en fin de CM2 et au début du collège : 20% des </w:t>
            </w:r>
            <w:r w:rsidR="00EB5C3C" w:rsidRPr="00EB5C3C">
              <w:rPr>
                <w:rFonts w:ascii="Calibri" w:hAnsi="Calibri" w:cs="Calibri"/>
                <w:sz w:val="18"/>
                <w:szCs w:val="18"/>
              </w:rPr>
              <w:t xml:space="preserve">élèves ont des difficultés avérées dans </w:t>
            </w:r>
            <w:r w:rsidR="00EB5C3C">
              <w:rPr>
                <w:rFonts w:ascii="Calibri" w:hAnsi="Calibri" w:cs="Calibri"/>
                <w:sz w:val="18"/>
                <w:szCs w:val="18"/>
              </w:rPr>
              <w:t xml:space="preserve">le domaine de la compréhension </w:t>
            </w:r>
          </w:p>
          <w:p w:rsidR="009A233F" w:rsidRPr="00EB5C3C" w:rsidRDefault="009A233F" w:rsidP="00EB5C3C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B5C3C">
              <w:rPr>
                <w:rFonts w:ascii="Calibri" w:hAnsi="Calibri" w:cs="Calibri"/>
                <w:sz w:val="18"/>
                <w:szCs w:val="18"/>
              </w:rPr>
              <w:t xml:space="preserve">Valeur cible : faire </w:t>
            </w:r>
            <w:r w:rsidR="00EB5C3C" w:rsidRPr="00EB5C3C">
              <w:rPr>
                <w:rFonts w:ascii="Calibri" w:hAnsi="Calibri" w:cs="Calibri"/>
                <w:sz w:val="18"/>
                <w:szCs w:val="18"/>
              </w:rPr>
              <w:t>baisser ces difficultés à 10%</w:t>
            </w:r>
          </w:p>
          <w:p w:rsidR="00EB5C3C" w:rsidRDefault="009A233F" w:rsidP="00EB5C3C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8196E">
              <w:rPr>
                <w:rFonts w:ascii="Calibri" w:hAnsi="Calibri" w:cs="Calibri"/>
                <w:sz w:val="18"/>
                <w:szCs w:val="18"/>
              </w:rPr>
              <w:t>Indicateur(s) :</w:t>
            </w:r>
            <w:r w:rsidR="00EB5C3C">
              <w:rPr>
                <w:rFonts w:ascii="Calibri" w:hAnsi="Calibri" w:cs="Calibri"/>
                <w:sz w:val="18"/>
                <w:szCs w:val="18"/>
              </w:rPr>
              <w:t xml:space="preserve"> nombre d'élèves dont le Français n'est pas la langue maternelle (24%)</w:t>
            </w:r>
          </w:p>
          <w:p w:rsidR="009A233F" w:rsidRPr="00EB5C3C" w:rsidRDefault="009A233F" w:rsidP="00867B30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B5C3C">
              <w:rPr>
                <w:rFonts w:ascii="Calibri" w:hAnsi="Calibri" w:cs="Calibri"/>
                <w:sz w:val="18"/>
                <w:szCs w:val="18"/>
              </w:rPr>
              <w:t xml:space="preserve"> Valeur cible : </w:t>
            </w:r>
            <w:r w:rsidR="00EB5C3C">
              <w:rPr>
                <w:rFonts w:ascii="Calibri" w:hAnsi="Calibri" w:cs="Calibri"/>
                <w:sz w:val="18"/>
                <w:szCs w:val="18"/>
              </w:rPr>
              <w:t>/</w:t>
            </w:r>
          </w:p>
          <w:p w:rsidR="00867B30" w:rsidRPr="00867B30" w:rsidRDefault="009A233F" w:rsidP="00EB5C3C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3C">
              <w:rPr>
                <w:rFonts w:ascii="Calibri" w:hAnsi="Calibri" w:cs="Calibri"/>
                <w:sz w:val="18"/>
                <w:szCs w:val="18"/>
              </w:rPr>
              <w:t xml:space="preserve">Indicateur(s) : </w:t>
            </w:r>
            <w:r w:rsidR="00867B30">
              <w:rPr>
                <w:rFonts w:ascii="Calibri" w:hAnsi="Calibri" w:cs="Calibri"/>
                <w:sz w:val="18"/>
                <w:szCs w:val="18"/>
              </w:rPr>
              <w:t xml:space="preserve"> pourcentage d'élèves ne ma</w:t>
            </w:r>
            <w:r w:rsidR="00D76679">
              <w:rPr>
                <w:rFonts w:ascii="Calibri" w:hAnsi="Calibri" w:cs="Calibri"/>
                <w:sz w:val="18"/>
                <w:szCs w:val="18"/>
              </w:rPr>
              <w:t>îtrisant pas un lexique de base</w:t>
            </w:r>
            <w:r w:rsidR="00867B30">
              <w:rPr>
                <w:rFonts w:ascii="Calibri" w:hAnsi="Calibri" w:cs="Calibri"/>
                <w:sz w:val="18"/>
                <w:szCs w:val="18"/>
              </w:rPr>
              <w:t xml:space="preserve"> à l'entrée au CP (15%) et 12% (entrée en 6ème)</w:t>
            </w:r>
          </w:p>
          <w:p w:rsidR="009A233F" w:rsidRDefault="009A233F" w:rsidP="00D15DB5">
            <w:pPr>
              <w:pStyle w:val="Paragraphedeliste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8196E">
              <w:rPr>
                <w:rFonts w:ascii="Calibri" w:hAnsi="Calibri" w:cs="Calibri"/>
                <w:sz w:val="18"/>
                <w:szCs w:val="18"/>
              </w:rPr>
              <w:t xml:space="preserve">Valeur cible : </w:t>
            </w:r>
            <w:r w:rsidR="00867B30">
              <w:rPr>
                <w:rFonts w:ascii="Calibri" w:hAnsi="Calibri" w:cs="Calibri"/>
                <w:sz w:val="18"/>
                <w:szCs w:val="18"/>
              </w:rPr>
              <w:t>faire baisser ces pourcentages de moitié</w:t>
            </w:r>
          </w:p>
        </w:tc>
      </w:tr>
      <w:tr w:rsidR="00D76679" w:rsidTr="00623DA9">
        <w:tc>
          <w:tcPr>
            <w:tcW w:w="2183" w:type="dxa"/>
            <w:shd w:val="clear" w:color="auto" w:fill="D9D9D9" w:themeFill="background1" w:themeFillShade="D9"/>
          </w:tcPr>
          <w:p w:rsidR="00D76679" w:rsidRPr="002D1BF3" w:rsidRDefault="00D76679" w:rsidP="00237F6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2D1BF3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Déclinaison de l'objectif retenu</w:t>
            </w:r>
          </w:p>
          <w:p w:rsidR="00D76679" w:rsidRDefault="00D76679" w:rsidP="00237F6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  <w:r w:rsidRPr="002D1BF3">
              <w:rPr>
                <w:rFonts w:ascii="Calibri,BoldItalic" w:hAnsi="Calibri,BoldItalic" w:cs="Calibri,BoldItalic"/>
                <w:b/>
                <w:bCs/>
                <w:i/>
                <w:iCs/>
                <w:sz w:val="20"/>
                <w:szCs w:val="20"/>
              </w:rPr>
              <w:t>(pour les enseignants</w:t>
            </w:r>
            <w:r>
              <w:rPr>
                <w:rFonts w:ascii="Calibri,BoldItalic" w:hAnsi="Calibri,BoldItalic" w:cs="Calibri,BoldItalic"/>
                <w:b/>
                <w:bCs/>
                <w:i/>
                <w:iCs/>
              </w:rPr>
              <w:t>)</w:t>
            </w: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</w:tcPr>
          <w:p w:rsidR="00D76679" w:rsidRPr="00394BEC" w:rsidRDefault="00D76679" w:rsidP="00237F6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94BEC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Compétences visées</w:t>
            </w:r>
          </w:p>
          <w:p w:rsidR="00D76679" w:rsidRPr="00394BEC" w:rsidRDefault="00D76679" w:rsidP="00237F6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sz w:val="18"/>
                <w:szCs w:val="18"/>
              </w:rPr>
            </w:pPr>
            <w:r w:rsidRPr="00394BEC">
              <w:rPr>
                <w:rFonts w:ascii="Calibri,BoldItalic" w:hAnsi="Calibri,BoldItalic" w:cs="Calibri,BoldItalic"/>
                <w:b/>
                <w:bCs/>
                <w:i/>
                <w:iCs/>
                <w:sz w:val="18"/>
                <w:szCs w:val="18"/>
              </w:rPr>
              <w:t>(pour les élèves)</w:t>
            </w: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76679" w:rsidRPr="00E35677" w:rsidRDefault="00D76679" w:rsidP="00237F6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Cs/>
                <w:sz w:val="16"/>
                <w:szCs w:val="16"/>
              </w:rPr>
              <w:t xml:space="preserve">Mise en </w:t>
            </w:r>
            <w:proofErr w:type="spellStart"/>
            <w:r w:rsidRPr="00E35677">
              <w:rPr>
                <w:rFonts w:ascii="Calibri,Bold" w:hAnsi="Calibri,Bold" w:cs="Calibri,Bold"/>
                <w:bCs/>
                <w:sz w:val="16"/>
                <w:szCs w:val="16"/>
              </w:rPr>
              <w:t>oeuvre</w:t>
            </w:r>
            <w:proofErr w:type="spellEnd"/>
            <w:r w:rsidRPr="00E35677">
              <w:rPr>
                <w:rFonts w:ascii="Calibri,Bold" w:hAnsi="Calibri,Bold" w:cs="Calibri,Bold"/>
                <w:bCs/>
                <w:sz w:val="16"/>
                <w:szCs w:val="16"/>
              </w:rPr>
              <w:t xml:space="preserve"> des actions</w:t>
            </w:r>
          </w:p>
          <w:p w:rsidR="00D76679" w:rsidRPr="00E35677" w:rsidRDefault="00D76679" w:rsidP="00237F6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Cs/>
                <w:sz w:val="16"/>
                <w:szCs w:val="16"/>
              </w:rPr>
              <w:t>prévues</w:t>
            </w:r>
          </w:p>
          <w:p w:rsidR="00D76679" w:rsidRPr="00305E87" w:rsidRDefault="00D76679" w:rsidP="00237F6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E35677">
              <w:rPr>
                <w:rFonts w:ascii="Calibri,Bold" w:hAnsi="Calibri,Bold" w:cs="Calibri,Bold"/>
                <w:bCs/>
                <w:sz w:val="16"/>
                <w:szCs w:val="16"/>
              </w:rPr>
              <w:t>Cycle(s) ou classe(s) concerné(s)</w:t>
            </w:r>
          </w:p>
          <w:p w:rsidR="00D76679" w:rsidRPr="00E35677" w:rsidRDefault="00D76679" w:rsidP="00D766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D76679" w:rsidRPr="00E35677" w:rsidRDefault="00D76679" w:rsidP="00237F6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Axe(s)</w:t>
            </w:r>
          </w:p>
          <w:p w:rsidR="00D76679" w:rsidRPr="00E35677" w:rsidRDefault="00D76679" w:rsidP="00237F6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projet</w:t>
            </w:r>
          </w:p>
          <w:p w:rsidR="00D76679" w:rsidRPr="00E35677" w:rsidRDefault="00D76679" w:rsidP="00237F6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d'école</w:t>
            </w:r>
          </w:p>
          <w:p w:rsidR="00D76679" w:rsidRPr="00E35677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3" w:type="dxa"/>
            <w:gridSpan w:val="4"/>
            <w:shd w:val="clear" w:color="auto" w:fill="D9D9D9" w:themeFill="background1" w:themeFillShade="D9"/>
          </w:tcPr>
          <w:p w:rsidR="00D76679" w:rsidRPr="00305E87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5E87">
              <w:rPr>
                <w:rFonts w:ascii="Calibri" w:hAnsi="Calibri" w:cs="Calibri"/>
                <w:b/>
                <w:sz w:val="20"/>
                <w:szCs w:val="20"/>
              </w:rPr>
              <w:t>Echéancier</w:t>
            </w: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Action        </w:t>
            </w:r>
            <w:r w:rsidRPr="004E0AFE">
              <w:rPr>
                <w:rFonts w:ascii="Calibri" w:hAnsi="Calibri" w:cs="Calibri"/>
                <w:sz w:val="16"/>
                <w:szCs w:val="16"/>
              </w:rPr>
              <w:t>2015/2016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2016/2017    2016</w:t>
            </w:r>
            <w:r w:rsidRPr="004E0AFE">
              <w:rPr>
                <w:rFonts w:ascii="Calibri" w:hAnsi="Calibri" w:cs="Calibri"/>
                <w:sz w:val="16"/>
                <w:szCs w:val="16"/>
              </w:rPr>
              <w:t>/201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pérenne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D76679" w:rsidRPr="00394BEC" w:rsidRDefault="00D76679" w:rsidP="00237F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4BEC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Modalités d'évaluation</w:t>
            </w:r>
          </w:p>
          <w:p w:rsidR="00D76679" w:rsidRPr="00305E87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6679" w:rsidTr="00BA1029">
        <w:tc>
          <w:tcPr>
            <w:tcW w:w="2183" w:type="dxa"/>
          </w:tcPr>
          <w:p w:rsidR="00D76679" w:rsidRDefault="00D76679" w:rsidP="00237F6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3D6F64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Objectif d'enseignement :</w:t>
            </w:r>
          </w:p>
          <w:p w:rsidR="00D76679" w:rsidRPr="003D6F64" w:rsidRDefault="00D76679" w:rsidP="00237F6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3D6F64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Accroître </w:t>
            </w:r>
            <w:r w:rsidRPr="003D6F64">
              <w:rPr>
                <w:sz w:val="16"/>
                <w:szCs w:val="16"/>
              </w:rPr>
              <w:t>le potentiel lexical passif (compréhension) et actif (émission)</w:t>
            </w: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Stratégies développées :</w:t>
            </w: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Programmation et progression dans le domaine du lexique.</w:t>
            </w: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Mise en commun de pratiques pour développer le domaine lexical.</w:t>
            </w: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58" w:type="dxa"/>
          </w:tcPr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D6F64">
              <w:rPr>
                <w:rFonts w:ascii="Calibri" w:hAnsi="Calibri" w:cs="Calibri"/>
                <w:sz w:val="16"/>
                <w:szCs w:val="16"/>
              </w:rPr>
              <w:t>-connaître et utiliser un vocabulaire précis et adapté.</w:t>
            </w: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D6F64">
              <w:rPr>
                <w:rFonts w:ascii="Calibri" w:hAnsi="Calibri" w:cs="Calibri"/>
                <w:sz w:val="16"/>
                <w:szCs w:val="16"/>
              </w:rPr>
              <w:t>- Classer et  faire des liens entre les mots pour développer les capacités lexicales.</w:t>
            </w: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D6F64">
              <w:rPr>
                <w:rFonts w:ascii="Calibri" w:hAnsi="Calibri" w:cs="Calibri"/>
                <w:sz w:val="16"/>
                <w:szCs w:val="16"/>
              </w:rPr>
              <w:t>- Connaître et utiliser un vocabulaire de base.</w:t>
            </w:r>
          </w:p>
        </w:tc>
        <w:tc>
          <w:tcPr>
            <w:tcW w:w="3402" w:type="dxa"/>
          </w:tcPr>
          <w:p w:rsidR="00D76679" w:rsidRDefault="00D76679" w:rsidP="00867B3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D15DB5">
              <w:rPr>
                <w:rFonts w:ascii="Calibri" w:hAnsi="Calibri" w:cs="Calibri"/>
                <w:sz w:val="16"/>
                <w:szCs w:val="16"/>
                <w:u w:val="single"/>
              </w:rPr>
              <w:t>Structurer le lexique pour mieux le mémoriser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:</w:t>
            </w:r>
          </w:p>
          <w:p w:rsidR="00D76679" w:rsidRPr="003D6F64" w:rsidRDefault="00D76679" w:rsidP="00867B3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D6F64">
              <w:rPr>
                <w:rFonts w:ascii="Calibri" w:hAnsi="Calibri" w:cs="Calibri"/>
                <w:sz w:val="16"/>
                <w:szCs w:val="16"/>
              </w:rPr>
              <w:t>-Pratique du mot-dico:</w:t>
            </w:r>
          </w:p>
          <w:p w:rsidR="00D76679" w:rsidRDefault="00D76679" w:rsidP="00867B3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D6F64">
              <w:rPr>
                <w:rFonts w:ascii="Calibri" w:hAnsi="Calibri" w:cs="Calibri"/>
                <w:sz w:val="16"/>
                <w:szCs w:val="16"/>
              </w:rPr>
              <w:t>Etude quotidienne d'un mot à développer dans ses relations (famille, contraires, synonymes, étymologie</w:t>
            </w:r>
            <w:r>
              <w:rPr>
                <w:rFonts w:ascii="Calibri" w:hAnsi="Calibri" w:cs="Calibri"/>
                <w:sz w:val="16"/>
                <w:szCs w:val="16"/>
              </w:rPr>
              <w:t>, polysémie)</w:t>
            </w:r>
          </w:p>
          <w:p w:rsidR="00D76679" w:rsidRPr="003D6F64" w:rsidRDefault="00D76679" w:rsidP="00867B3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D15DB5" w:rsidRDefault="00D76679" w:rsidP="00867B3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D15DB5">
              <w:rPr>
                <w:rFonts w:ascii="Calibri" w:hAnsi="Calibri" w:cs="Calibri"/>
                <w:sz w:val="16"/>
                <w:szCs w:val="16"/>
                <w:u w:val="single"/>
              </w:rPr>
              <w:t>Défis-vocabulaire :</w:t>
            </w:r>
          </w:p>
          <w:p w:rsidR="00D76679" w:rsidRDefault="00D76679" w:rsidP="00867B3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D6F64">
              <w:rPr>
                <w:rFonts w:ascii="Calibri" w:hAnsi="Calibri" w:cs="Calibri"/>
                <w:sz w:val="16"/>
                <w:szCs w:val="16"/>
              </w:rPr>
              <w:t xml:space="preserve">- Mise en place de défis-vocabulaire </w:t>
            </w:r>
            <w:proofErr w:type="spellStart"/>
            <w:r w:rsidRPr="003D6F64">
              <w:rPr>
                <w:rFonts w:ascii="Calibri" w:hAnsi="Calibri" w:cs="Calibri"/>
                <w:sz w:val="16"/>
                <w:szCs w:val="16"/>
              </w:rPr>
              <w:t>inter-classes</w:t>
            </w:r>
            <w:proofErr w:type="spellEnd"/>
            <w:r w:rsidRPr="003D6F64">
              <w:rPr>
                <w:rFonts w:ascii="Calibri" w:hAnsi="Calibri" w:cs="Calibri"/>
                <w:sz w:val="16"/>
                <w:szCs w:val="16"/>
              </w:rPr>
              <w:t xml:space="preserve"> et d'une kermesse des mots (CM2/6ème)/ </w:t>
            </w:r>
          </w:p>
          <w:p w:rsidR="00D76679" w:rsidRPr="003D6F64" w:rsidRDefault="00D76679" w:rsidP="00867B3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D15DB5" w:rsidRDefault="00D76679" w:rsidP="00867B3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D15DB5">
              <w:rPr>
                <w:rFonts w:ascii="Calibri" w:hAnsi="Calibri" w:cs="Calibri"/>
                <w:sz w:val="16"/>
                <w:szCs w:val="16"/>
                <w:u w:val="single"/>
              </w:rPr>
              <w:t>Programmer les apprentissages :</w:t>
            </w:r>
          </w:p>
          <w:p w:rsidR="00D76679" w:rsidRDefault="00D76679" w:rsidP="00867B3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D6F64">
              <w:rPr>
                <w:rFonts w:ascii="Calibri" w:hAnsi="Calibri" w:cs="Calibri"/>
                <w:sz w:val="16"/>
                <w:szCs w:val="16"/>
              </w:rPr>
              <w:t>-  Etablir une progression lexicale (par thèmes ou champs sémantiques au sein de l'école et au sein du conseil école collège)</w:t>
            </w:r>
          </w:p>
          <w:p w:rsidR="00D76679" w:rsidRPr="003D6F64" w:rsidRDefault="00D76679" w:rsidP="00867B3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D15DB5" w:rsidRDefault="00D76679" w:rsidP="00867B3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D15DB5">
              <w:rPr>
                <w:rFonts w:ascii="Calibri" w:hAnsi="Calibri" w:cs="Calibri"/>
                <w:sz w:val="16"/>
                <w:szCs w:val="16"/>
                <w:u w:val="single"/>
              </w:rPr>
              <w:t>Acquérir un lexique de base :</w:t>
            </w:r>
          </w:p>
          <w:p w:rsidR="00D76679" w:rsidRDefault="00D76679" w:rsidP="00867B3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D6F64">
              <w:rPr>
                <w:rFonts w:ascii="Calibri" w:hAnsi="Calibri" w:cs="Calibri"/>
                <w:sz w:val="16"/>
                <w:szCs w:val="16"/>
              </w:rPr>
              <w:t xml:space="preserve">-  Mise en </w:t>
            </w:r>
            <w:proofErr w:type="spellStart"/>
            <w:r w:rsidRPr="003D6F64">
              <w:rPr>
                <w:rFonts w:ascii="Calibri" w:hAnsi="Calibri" w:cs="Calibri"/>
                <w:sz w:val="16"/>
                <w:szCs w:val="16"/>
              </w:rPr>
              <w:t>oeuvre</w:t>
            </w:r>
            <w:proofErr w:type="spellEnd"/>
            <w:r w:rsidRPr="003D6F64">
              <w:rPr>
                <w:rFonts w:ascii="Calibri" w:hAnsi="Calibri" w:cs="Calibri"/>
                <w:sz w:val="16"/>
                <w:szCs w:val="16"/>
              </w:rPr>
              <w:t xml:space="preserve"> en groupe restreint (aide personnalisée) de situations nécessitant l'utilisation d'une lexique de base et de structures syntaxiques précises.</w:t>
            </w:r>
          </w:p>
          <w:p w:rsidR="00D76679" w:rsidRPr="003D6F64" w:rsidRDefault="00D76679" w:rsidP="00867B3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D15DB5" w:rsidRDefault="00D76679" w:rsidP="00867B3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D15DB5">
              <w:rPr>
                <w:rFonts w:ascii="Calibri" w:hAnsi="Calibri" w:cs="Calibri"/>
                <w:sz w:val="16"/>
                <w:szCs w:val="16"/>
                <w:u w:val="single"/>
              </w:rPr>
              <w:t>Des  situations pour mieux parler :</w:t>
            </w:r>
          </w:p>
          <w:p w:rsidR="00D76679" w:rsidRDefault="00D76679" w:rsidP="00E27F7D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D6F64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Mise en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oeuvre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de situations orales  de communication (débats scientifiques, littéraires, philosophiques, création de saynètes)</w:t>
            </w:r>
          </w:p>
          <w:p w:rsidR="00D76679" w:rsidRPr="003D6F64" w:rsidRDefault="00D76679" w:rsidP="00E27F7D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 Enregistrement de situations orales en vue de les réécouter et de les améliorer.</w:t>
            </w: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8" w:type="dxa"/>
          </w:tcPr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1- 2 - 3</w:t>
            </w: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1-3</w:t>
            </w: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1-3</w:t>
            </w: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et 2</w:t>
            </w:r>
          </w:p>
        </w:tc>
        <w:tc>
          <w:tcPr>
            <w:tcW w:w="894" w:type="dxa"/>
          </w:tcPr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5" w:type="dxa"/>
          </w:tcPr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27" w:type="dxa"/>
          </w:tcPr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27" w:type="dxa"/>
          </w:tcPr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806" w:type="dxa"/>
          </w:tcPr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 Progressions dans le domaine  vocabulaire</w:t>
            </w:r>
          </w:p>
          <w:p w:rsidR="00D76679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D76679" w:rsidRPr="003D6F64" w:rsidRDefault="00D76679" w:rsidP="00237F6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</w:p>
        </w:tc>
      </w:tr>
    </w:tbl>
    <w:p w:rsidR="002D1BF3" w:rsidRDefault="002D1BF3" w:rsidP="00214AB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2D1BF3" w:rsidSect="005819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F3" w:rsidRDefault="002D1BF3" w:rsidP="002D1BF3">
      <w:pPr>
        <w:spacing w:after="0" w:line="240" w:lineRule="auto"/>
      </w:pPr>
      <w:r>
        <w:separator/>
      </w:r>
    </w:p>
  </w:endnote>
  <w:endnote w:type="continuationSeparator" w:id="0">
    <w:p w:rsidR="002D1BF3" w:rsidRDefault="002D1BF3" w:rsidP="002D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F3" w:rsidRDefault="002D1BF3" w:rsidP="002D1BF3">
      <w:pPr>
        <w:spacing w:after="0" w:line="240" w:lineRule="auto"/>
      </w:pPr>
      <w:r>
        <w:separator/>
      </w:r>
    </w:p>
  </w:footnote>
  <w:footnote w:type="continuationSeparator" w:id="0">
    <w:p w:rsidR="002D1BF3" w:rsidRDefault="002D1BF3" w:rsidP="002D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2CCE"/>
    <w:multiLevelType w:val="hybridMultilevel"/>
    <w:tmpl w:val="FFBA4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0EC"/>
    <w:rsid w:val="00214ABE"/>
    <w:rsid w:val="002A5E89"/>
    <w:rsid w:val="002D1BF3"/>
    <w:rsid w:val="00305E87"/>
    <w:rsid w:val="00394BEC"/>
    <w:rsid w:val="003D6F64"/>
    <w:rsid w:val="00442929"/>
    <w:rsid w:val="00447271"/>
    <w:rsid w:val="004703E0"/>
    <w:rsid w:val="004E0AFE"/>
    <w:rsid w:val="005619AF"/>
    <w:rsid w:val="0058196E"/>
    <w:rsid w:val="005D4D65"/>
    <w:rsid w:val="005D5162"/>
    <w:rsid w:val="006C40EC"/>
    <w:rsid w:val="007F7545"/>
    <w:rsid w:val="00867B30"/>
    <w:rsid w:val="008D6E92"/>
    <w:rsid w:val="00970664"/>
    <w:rsid w:val="009969DD"/>
    <w:rsid w:val="009A233F"/>
    <w:rsid w:val="00BC4202"/>
    <w:rsid w:val="00C40C75"/>
    <w:rsid w:val="00C446BC"/>
    <w:rsid w:val="00D15DB5"/>
    <w:rsid w:val="00D76679"/>
    <w:rsid w:val="00E27F7D"/>
    <w:rsid w:val="00E35677"/>
    <w:rsid w:val="00E96BB9"/>
    <w:rsid w:val="00EB5C3C"/>
    <w:rsid w:val="00EF0603"/>
    <w:rsid w:val="00F0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1BF3"/>
  </w:style>
  <w:style w:type="paragraph" w:styleId="Pieddepage">
    <w:name w:val="footer"/>
    <w:basedOn w:val="Normal"/>
    <w:link w:val="PieddepageCar"/>
    <w:uiPriority w:val="99"/>
    <w:semiHidden/>
    <w:unhideWhenUsed/>
    <w:rsid w:val="002D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1BF3"/>
  </w:style>
  <w:style w:type="paragraph" w:styleId="Paragraphedeliste">
    <w:name w:val="List Paragraph"/>
    <w:basedOn w:val="Normal"/>
    <w:uiPriority w:val="34"/>
    <w:qFormat/>
    <w:rsid w:val="002D1BF3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1253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AFR</dc:creator>
  <cp:lastModifiedBy>AFR</cp:lastModifiedBy>
  <cp:revision>10</cp:revision>
  <dcterms:created xsi:type="dcterms:W3CDTF">2015-02-25T08:11:00Z</dcterms:created>
  <dcterms:modified xsi:type="dcterms:W3CDTF">2015-03-18T12:24:00Z</dcterms:modified>
</cp:coreProperties>
</file>